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1F" w:rsidRDefault="005B671F" w:rsidP="00B556C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671F" w:rsidRDefault="005B671F" w:rsidP="00B556C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91B" w:rsidRDefault="005B671F" w:rsidP="00B556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Публичный доклад </w:t>
      </w:r>
    </w:p>
    <w:p w:rsidR="005B671F" w:rsidRPr="00B556C4" w:rsidRDefault="005B671F" w:rsidP="005B67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МБОУ «СОШ с.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Ушкалой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556C4" w:rsidRDefault="005B671F" w:rsidP="005B67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итогам </w:t>
      </w:r>
      <w:r w:rsidR="00B556C4" w:rsidRPr="00B556C4">
        <w:rPr>
          <w:rFonts w:ascii="Times New Roman" w:hAnsi="Times New Roman" w:cs="Times New Roman"/>
          <w:b/>
          <w:sz w:val="26"/>
          <w:szCs w:val="26"/>
        </w:rPr>
        <w:t>за 2017-2018 учебный год</w:t>
      </w:r>
    </w:p>
    <w:p w:rsidR="009B1819" w:rsidRDefault="00B556C4" w:rsidP="009B18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9B1819" w:rsidRPr="009B1819">
        <w:rPr>
          <w:rFonts w:ascii="Times New Roman" w:hAnsi="Times New Roman" w:cs="Times New Roman"/>
          <w:b/>
          <w:sz w:val="26"/>
          <w:szCs w:val="26"/>
        </w:rPr>
        <w:t>Общие сведения об орг</w:t>
      </w:r>
      <w:r w:rsidR="009B1819">
        <w:rPr>
          <w:rFonts w:ascii="Times New Roman" w:hAnsi="Times New Roman" w:cs="Times New Roman"/>
          <w:b/>
          <w:sz w:val="26"/>
          <w:szCs w:val="26"/>
        </w:rPr>
        <w:t xml:space="preserve">анизации учебно-воспитательной работы </w:t>
      </w:r>
    </w:p>
    <w:p w:rsidR="00B556C4" w:rsidRDefault="009B1819" w:rsidP="009B18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819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 МБОУ «СОШ с. Ушкалой»</w:t>
      </w:r>
    </w:p>
    <w:p w:rsidR="009B1819" w:rsidRDefault="009B1819" w:rsidP="009B181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1819" w:rsidRPr="009B1819" w:rsidRDefault="009B1819" w:rsidP="009B18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>В 2017-2018 учебном году деятельность МБОУ «СО</w:t>
      </w:r>
      <w:r w:rsidR="00A542B7">
        <w:rPr>
          <w:rFonts w:ascii="Times New Roman" w:hAnsi="Times New Roman" w:cs="Times New Roman"/>
          <w:sz w:val="26"/>
          <w:szCs w:val="26"/>
        </w:rPr>
        <w:t>Ш с. Ушкалой</w:t>
      </w:r>
      <w:r w:rsidRPr="009B1819">
        <w:rPr>
          <w:rFonts w:ascii="Times New Roman" w:hAnsi="Times New Roman" w:cs="Times New Roman"/>
          <w:sz w:val="26"/>
          <w:szCs w:val="26"/>
        </w:rPr>
        <w:t xml:space="preserve">» была нацелена на всесторонний анализ учебно-воспитательного процесса в школе, выявление проблем обучения и воспитания, а также поиск путей организации работы в 2018-2019 учебном году в целях ликвидации выявленных проблем.  </w:t>
      </w:r>
    </w:p>
    <w:p w:rsidR="009B1819" w:rsidRDefault="009B1819" w:rsidP="009B1819">
      <w:pPr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r w:rsidRPr="009B1819">
        <w:rPr>
          <w:rFonts w:ascii="Times New Roman" w:hAnsi="Times New Roman" w:cs="Times New Roman"/>
          <w:sz w:val="26"/>
          <w:szCs w:val="26"/>
        </w:rPr>
        <w:tab/>
        <w:t>Перед администрацией и педагогическими работник</w:t>
      </w:r>
      <w:r w:rsidR="00A542B7">
        <w:rPr>
          <w:rFonts w:ascii="Times New Roman" w:hAnsi="Times New Roman" w:cs="Times New Roman"/>
          <w:sz w:val="26"/>
          <w:szCs w:val="26"/>
        </w:rPr>
        <w:t>ами МБОУ «СОШ с. Ушкалой</w:t>
      </w:r>
      <w:r w:rsidRPr="009B1819">
        <w:rPr>
          <w:rFonts w:ascii="Times New Roman" w:hAnsi="Times New Roman" w:cs="Times New Roman"/>
          <w:sz w:val="26"/>
          <w:szCs w:val="26"/>
        </w:rPr>
        <w:t>» в прошедшем учебном году стояли, соответственно, следующие задачи: анализ деятельности школы за предыдущий учебный год; использование результатов оценочных процедур (ЕГЭ, ОГЭ, ВПР, ИКР в начальных классах) в повышении качества образования и совершенствовании основных образовательных программ; обеспечение оптимальных условий функционирования образовательного учреждения, выявив позитивные моменты и обозначив проблемы, требующие решения, поиск путей совершенствования нового качества образования в соответствии с особенностями и традициями учебно-воспитательного процесса в школе.</w:t>
      </w:r>
    </w:p>
    <w:p w:rsidR="00A542B7" w:rsidRDefault="00A542B7" w:rsidP="00A542B7">
      <w:pPr>
        <w:rPr>
          <w:rFonts w:ascii="Times New Roman" w:hAnsi="Times New Roman" w:cs="Times New Roman"/>
          <w:sz w:val="26"/>
          <w:szCs w:val="26"/>
        </w:rPr>
      </w:pPr>
    </w:p>
    <w:p w:rsidR="00A542B7" w:rsidRPr="009B1819" w:rsidRDefault="00A542B7" w:rsidP="00A542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В 2017-2018 учебном году в МБОУ «СОШ с. </w:t>
      </w:r>
      <w:r>
        <w:rPr>
          <w:rFonts w:ascii="Times New Roman" w:hAnsi="Times New Roman" w:cs="Times New Roman"/>
          <w:sz w:val="26"/>
          <w:szCs w:val="26"/>
        </w:rPr>
        <w:t>Ушкалой</w:t>
      </w:r>
      <w:r w:rsidRPr="009B1819">
        <w:rPr>
          <w:rFonts w:ascii="Times New Roman" w:hAnsi="Times New Roman" w:cs="Times New Roman"/>
          <w:sz w:val="26"/>
          <w:szCs w:val="26"/>
        </w:rPr>
        <w:t xml:space="preserve">» реализовывались основные образовательные программы начального, основного и среднего общего образования.  </w:t>
      </w:r>
    </w:p>
    <w:p w:rsidR="00A542B7" w:rsidRPr="009B1819" w:rsidRDefault="00A542B7" w:rsidP="00A542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>В 2017-2018 учебном году учебный план предусматривал деление учебных часов на две части:</w:t>
      </w:r>
    </w:p>
    <w:p w:rsidR="00A542B7" w:rsidRPr="009B1819" w:rsidRDefault="00A542B7" w:rsidP="00A542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>•</w:t>
      </w:r>
      <w:r w:rsidRPr="009B1819">
        <w:rPr>
          <w:rFonts w:ascii="Times New Roman" w:hAnsi="Times New Roman" w:cs="Times New Roman"/>
          <w:sz w:val="26"/>
          <w:szCs w:val="26"/>
        </w:rPr>
        <w:tab/>
        <w:t>инвариантную часть (федеральный компонент);</w:t>
      </w:r>
    </w:p>
    <w:p w:rsidR="00A542B7" w:rsidRPr="009B1819" w:rsidRDefault="00A542B7" w:rsidP="00A542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>•</w:t>
      </w:r>
      <w:r w:rsidRPr="009B1819">
        <w:rPr>
          <w:rFonts w:ascii="Times New Roman" w:hAnsi="Times New Roman" w:cs="Times New Roman"/>
          <w:sz w:val="26"/>
          <w:szCs w:val="26"/>
        </w:rPr>
        <w:tab/>
        <w:t>вариативную часть (компонент образовательного учреждения).</w:t>
      </w:r>
    </w:p>
    <w:p w:rsidR="00A542B7" w:rsidRPr="009B1819" w:rsidRDefault="00A542B7" w:rsidP="00A542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>В инвариантной части учебного плана реализовывался федеральный компонент государственного образовательного стандарта, который гарантирует овладение учащимися школы необходимым минимумом знаний, умений и навыков, обеспечивающими возможность продолжения образования.</w:t>
      </w:r>
    </w:p>
    <w:p w:rsidR="00A542B7" w:rsidRPr="009B1819" w:rsidRDefault="00A542B7" w:rsidP="00A542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>Инвариантная часть учебного плана на ступени начального общего, основного общего и среднего общего образования реализовывалась в полном объеме.</w:t>
      </w:r>
    </w:p>
    <w:p w:rsidR="00A542B7" w:rsidRDefault="00A542B7" w:rsidP="00A542B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>Таким образом, федеральный компонент определялся государственным стандартом, а школьный компонент – социальным заказом и статусом образовательного учреждения.</w:t>
      </w:r>
    </w:p>
    <w:p w:rsidR="00A542B7" w:rsidRPr="009B1819" w:rsidRDefault="00A542B7" w:rsidP="00A542B7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819">
        <w:rPr>
          <w:rFonts w:ascii="Times New Roman" w:eastAsia="Calibri" w:hAnsi="Times New Roman" w:cs="Times New Roman"/>
          <w:sz w:val="26"/>
          <w:szCs w:val="26"/>
        </w:rPr>
        <w:lastRenderedPageBreak/>
        <w:t>В соответствии с Уставом образовательного учреждения:</w:t>
      </w:r>
    </w:p>
    <w:p w:rsidR="00A542B7" w:rsidRPr="009B1819" w:rsidRDefault="00A542B7" w:rsidP="00A542B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819">
        <w:rPr>
          <w:rFonts w:ascii="Times New Roman" w:eastAsia="Calibri" w:hAnsi="Times New Roman" w:cs="Times New Roman"/>
          <w:sz w:val="26"/>
          <w:szCs w:val="26"/>
        </w:rPr>
        <w:t xml:space="preserve">продолжительность учебного года на уровне начального общего </w:t>
      </w:r>
      <w:proofErr w:type="gramStart"/>
      <w:r w:rsidRPr="009B1819">
        <w:rPr>
          <w:rFonts w:ascii="Times New Roman" w:eastAsia="Calibri" w:hAnsi="Times New Roman" w:cs="Times New Roman"/>
          <w:sz w:val="26"/>
          <w:szCs w:val="26"/>
        </w:rPr>
        <w:t>образования  составляет</w:t>
      </w:r>
      <w:proofErr w:type="gramEnd"/>
      <w:r w:rsidRPr="009B1819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A542B7" w:rsidRPr="009B1819" w:rsidRDefault="00A542B7" w:rsidP="00A542B7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819">
        <w:rPr>
          <w:rFonts w:ascii="Times New Roman" w:eastAsia="Calibri" w:hAnsi="Times New Roman" w:cs="Times New Roman"/>
          <w:sz w:val="26"/>
          <w:szCs w:val="26"/>
        </w:rPr>
        <w:t xml:space="preserve">в 1 классах – 33 учебных недели, </w:t>
      </w:r>
    </w:p>
    <w:p w:rsidR="00A542B7" w:rsidRPr="009B1819" w:rsidRDefault="00A542B7" w:rsidP="00A542B7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819">
        <w:rPr>
          <w:rFonts w:ascii="Times New Roman" w:eastAsia="Calibri" w:hAnsi="Times New Roman" w:cs="Times New Roman"/>
          <w:sz w:val="26"/>
          <w:szCs w:val="26"/>
        </w:rPr>
        <w:t>во 2 – 4 классах – 34 учебных недели.</w:t>
      </w:r>
    </w:p>
    <w:p w:rsidR="00A542B7" w:rsidRPr="009B1819" w:rsidRDefault="00A542B7" w:rsidP="00A542B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B1819">
        <w:rPr>
          <w:rFonts w:ascii="Times New Roman" w:eastAsia="Calibri" w:hAnsi="Times New Roman" w:cs="Times New Roman"/>
          <w:sz w:val="26"/>
          <w:szCs w:val="26"/>
        </w:rPr>
        <w:t>продолжительность  учебной</w:t>
      </w:r>
      <w:proofErr w:type="gramEnd"/>
      <w:r w:rsidRPr="009B1819">
        <w:rPr>
          <w:rFonts w:ascii="Times New Roman" w:eastAsia="Calibri" w:hAnsi="Times New Roman" w:cs="Times New Roman"/>
          <w:sz w:val="26"/>
          <w:szCs w:val="26"/>
        </w:rPr>
        <w:t xml:space="preserve"> недели: </w:t>
      </w:r>
    </w:p>
    <w:p w:rsidR="00A542B7" w:rsidRPr="009B1819" w:rsidRDefault="00A542B7" w:rsidP="00A542B7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819">
        <w:rPr>
          <w:rFonts w:ascii="Times New Roman" w:eastAsia="Calibri" w:hAnsi="Times New Roman" w:cs="Times New Roman"/>
          <w:sz w:val="26"/>
          <w:szCs w:val="26"/>
        </w:rPr>
        <w:t>1   класс – пятидневная учебная неделя;</w:t>
      </w:r>
    </w:p>
    <w:p w:rsidR="00A542B7" w:rsidRPr="009B1819" w:rsidRDefault="00A542B7" w:rsidP="00A542B7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819">
        <w:rPr>
          <w:rFonts w:ascii="Times New Roman" w:eastAsia="Calibri" w:hAnsi="Times New Roman" w:cs="Times New Roman"/>
          <w:sz w:val="26"/>
          <w:szCs w:val="26"/>
        </w:rPr>
        <w:t>2-4    классы – шестидневная учебная неделя.</w:t>
      </w:r>
    </w:p>
    <w:p w:rsidR="009B1819" w:rsidRDefault="009B1819" w:rsidP="009B18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В 2017-2018 учебном году в МБОУ «СОШ с. </w:t>
      </w:r>
      <w:r>
        <w:rPr>
          <w:rFonts w:ascii="Times New Roman" w:hAnsi="Times New Roman" w:cs="Times New Roman"/>
          <w:sz w:val="26"/>
          <w:szCs w:val="26"/>
        </w:rPr>
        <w:t>Ушкалой» обучалось 37</w:t>
      </w:r>
      <w:r w:rsidRPr="009B1819">
        <w:rPr>
          <w:rFonts w:ascii="Times New Roman" w:hAnsi="Times New Roman" w:cs="Times New Roman"/>
          <w:sz w:val="26"/>
          <w:szCs w:val="26"/>
        </w:rPr>
        <w:t xml:space="preserve"> учащихся</w:t>
      </w:r>
      <w:r>
        <w:rPr>
          <w:rFonts w:ascii="Times New Roman" w:hAnsi="Times New Roman" w:cs="Times New Roman"/>
          <w:sz w:val="26"/>
          <w:szCs w:val="26"/>
        </w:rPr>
        <w:t xml:space="preserve"> в десяти классах</w:t>
      </w:r>
      <w:r w:rsidRPr="009B1819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9B1819" w:rsidRDefault="009B1819" w:rsidP="009B18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8"/>
        <w:gridCol w:w="454"/>
        <w:gridCol w:w="454"/>
        <w:gridCol w:w="576"/>
        <w:gridCol w:w="576"/>
        <w:gridCol w:w="455"/>
        <w:gridCol w:w="455"/>
        <w:gridCol w:w="455"/>
        <w:gridCol w:w="455"/>
        <w:gridCol w:w="455"/>
        <w:gridCol w:w="538"/>
        <w:gridCol w:w="538"/>
        <w:gridCol w:w="1022"/>
      </w:tblGrid>
      <w:tr w:rsidR="009B1819" w:rsidRPr="00531114" w:rsidTr="0015691B">
        <w:tc>
          <w:tcPr>
            <w:tcW w:w="3138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………Классы………………</w:t>
            </w:r>
          </w:p>
        </w:tc>
        <w:tc>
          <w:tcPr>
            <w:tcW w:w="454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819" w:rsidRPr="00531114" w:rsidTr="0015691B">
        <w:tc>
          <w:tcPr>
            <w:tcW w:w="3138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Кол-в</w:t>
            </w:r>
            <w:r>
              <w:rPr>
                <w:rFonts w:ascii="Times New Roman" w:hAnsi="Times New Roman"/>
                <w:sz w:val="24"/>
                <w:szCs w:val="24"/>
              </w:rPr>
              <w:t>о обучающихся на начало года</w:t>
            </w:r>
          </w:p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B1819" w:rsidRPr="00531114" w:rsidTr="0015691B">
        <w:tc>
          <w:tcPr>
            <w:tcW w:w="3138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sz w:val="24"/>
                <w:szCs w:val="24"/>
              </w:rPr>
              <w:t>во обучающихся на конец года</w:t>
            </w:r>
          </w:p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B1819" w:rsidRPr="00531114" w:rsidTr="0015691B">
        <w:tc>
          <w:tcPr>
            <w:tcW w:w="3138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Прибыло</w:t>
            </w:r>
          </w:p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1819" w:rsidRPr="00531114" w:rsidTr="0015691B">
        <w:tc>
          <w:tcPr>
            <w:tcW w:w="3138" w:type="dxa"/>
          </w:tcPr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114"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  <w:p w:rsidR="009B1819" w:rsidRPr="00531114" w:rsidRDefault="009B1819" w:rsidP="00156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</w:tcPr>
          <w:p w:rsidR="009B1819" w:rsidRPr="00531114" w:rsidRDefault="009B1819" w:rsidP="009B1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B1819" w:rsidRDefault="009B1819" w:rsidP="009B1819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23"/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1895"/>
      </w:tblGrid>
      <w:tr w:rsidR="009B1819" w:rsidRPr="009B1819" w:rsidTr="0015691B">
        <w:trPr>
          <w:trHeight w:val="333"/>
        </w:trPr>
        <w:tc>
          <w:tcPr>
            <w:tcW w:w="8359" w:type="dxa"/>
          </w:tcPr>
          <w:p w:rsidR="009B1819" w:rsidRPr="009B1819" w:rsidRDefault="009B1819" w:rsidP="009B1819">
            <w:pPr>
              <w:spacing w:after="0" w:line="240" w:lineRule="auto"/>
              <w:ind w:left="567" w:right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учащихся, состоящих на учете в ПДН</w:t>
            </w:r>
          </w:p>
        </w:tc>
        <w:tc>
          <w:tcPr>
            <w:tcW w:w="1895" w:type="dxa"/>
          </w:tcPr>
          <w:p w:rsidR="009B1819" w:rsidRPr="009B1819" w:rsidRDefault="009B1819" w:rsidP="009B1819">
            <w:pPr>
              <w:spacing w:after="0" w:line="240" w:lineRule="auto"/>
              <w:ind w:left="567" w:right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B1819" w:rsidRPr="009B1819" w:rsidTr="0015691B">
        <w:trPr>
          <w:trHeight w:val="333"/>
        </w:trPr>
        <w:tc>
          <w:tcPr>
            <w:tcW w:w="8359" w:type="dxa"/>
          </w:tcPr>
          <w:p w:rsidR="009B1819" w:rsidRPr="009B1819" w:rsidRDefault="009B1819" w:rsidP="009B1819">
            <w:pPr>
              <w:spacing w:after="0" w:line="240" w:lineRule="auto"/>
              <w:ind w:left="567" w:right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учащихся, состоящих на </w:t>
            </w:r>
            <w:proofErr w:type="spellStart"/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внутришкольном</w:t>
            </w:r>
            <w:proofErr w:type="spellEnd"/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учете</w:t>
            </w:r>
          </w:p>
        </w:tc>
        <w:tc>
          <w:tcPr>
            <w:tcW w:w="1895" w:type="dxa"/>
          </w:tcPr>
          <w:p w:rsidR="009B1819" w:rsidRPr="009B1819" w:rsidRDefault="009B1819" w:rsidP="009B1819">
            <w:pPr>
              <w:spacing w:after="0" w:line="240" w:lineRule="auto"/>
              <w:ind w:left="567" w:right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B1819" w:rsidRPr="009B1819" w:rsidTr="0015691B">
        <w:trPr>
          <w:trHeight w:val="568"/>
        </w:trPr>
        <w:tc>
          <w:tcPr>
            <w:tcW w:w="8359" w:type="dxa"/>
          </w:tcPr>
          <w:p w:rsidR="009B1819" w:rsidRPr="009B1819" w:rsidRDefault="009B1819" w:rsidP="009B1819">
            <w:pPr>
              <w:spacing w:after="0" w:line="240" w:lineRule="auto"/>
              <w:ind w:left="567" w:right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родителей, отрицательно влияющих на детей: состоящих на учете в ПДН, лишенных родительских прав</w:t>
            </w:r>
          </w:p>
        </w:tc>
        <w:tc>
          <w:tcPr>
            <w:tcW w:w="1895" w:type="dxa"/>
          </w:tcPr>
          <w:p w:rsidR="009B1819" w:rsidRPr="009B1819" w:rsidRDefault="009B1819" w:rsidP="009B1819">
            <w:pPr>
              <w:spacing w:after="0" w:line="240" w:lineRule="auto"/>
              <w:ind w:left="567" w:right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A542B7" w:rsidRDefault="00A542B7" w:rsidP="009B18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1819" w:rsidRPr="009B1819" w:rsidRDefault="009B1819" w:rsidP="009B18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Классные руководители в 2017-2018 учебном году: </w:t>
      </w:r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1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Шамаева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Зулай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Рамзановна</w:t>
      </w:r>
      <w:proofErr w:type="spellEnd"/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2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Висаева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Сацита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Усмановна</w:t>
      </w:r>
      <w:proofErr w:type="spellEnd"/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3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Акуева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Яха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Дениевна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4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Зубаева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Хава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Абдул-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Бакиевна</w:t>
      </w:r>
      <w:proofErr w:type="spellEnd"/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5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Дадаева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Индира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Аслановна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6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Цацаева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Алима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Хамитовна</w:t>
      </w:r>
      <w:proofErr w:type="spellEnd"/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7 класс – Султанова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Залина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Хасановна</w:t>
      </w:r>
      <w:proofErr w:type="spellEnd"/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lastRenderedPageBreak/>
        <w:t xml:space="preserve">8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Мухаева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Макка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Сулимановна</w:t>
      </w:r>
      <w:proofErr w:type="spellEnd"/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9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Хадисова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Милана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Даудовна</w:t>
      </w:r>
      <w:proofErr w:type="spellEnd"/>
    </w:p>
    <w:p w:rsidR="009B1819" w:rsidRPr="009B1819" w:rsidRDefault="009B1819" w:rsidP="009B1819">
      <w:pPr>
        <w:ind w:left="990"/>
        <w:rPr>
          <w:rFonts w:ascii="Times New Roman" w:hAnsi="Times New Roman" w:cs="Times New Roman"/>
          <w:sz w:val="26"/>
          <w:szCs w:val="26"/>
        </w:rPr>
      </w:pPr>
      <w:r w:rsidRPr="009B1819">
        <w:rPr>
          <w:rFonts w:ascii="Times New Roman" w:hAnsi="Times New Roman" w:cs="Times New Roman"/>
          <w:sz w:val="26"/>
          <w:szCs w:val="26"/>
        </w:rPr>
        <w:t xml:space="preserve">11 класс –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Акуева</w:t>
      </w:r>
      <w:proofErr w:type="spellEnd"/>
      <w:r w:rsidRPr="009B1819">
        <w:rPr>
          <w:rFonts w:ascii="Times New Roman" w:hAnsi="Times New Roman" w:cs="Times New Roman"/>
          <w:sz w:val="26"/>
          <w:szCs w:val="26"/>
        </w:rPr>
        <w:t xml:space="preserve"> Яха </w:t>
      </w:r>
      <w:proofErr w:type="spellStart"/>
      <w:r w:rsidRPr="009B1819">
        <w:rPr>
          <w:rFonts w:ascii="Times New Roman" w:hAnsi="Times New Roman" w:cs="Times New Roman"/>
          <w:sz w:val="26"/>
          <w:szCs w:val="26"/>
        </w:rPr>
        <w:t>Дениевна</w:t>
      </w:r>
      <w:proofErr w:type="spellEnd"/>
    </w:p>
    <w:p w:rsidR="009B1819" w:rsidRDefault="009B1819" w:rsidP="009B18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1819" w:rsidRDefault="00B556C4" w:rsidP="009B18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9B1819" w:rsidRPr="009B1819">
        <w:rPr>
          <w:rFonts w:ascii="Times New Roman" w:hAnsi="Times New Roman" w:cs="Times New Roman"/>
          <w:b/>
          <w:sz w:val="26"/>
          <w:szCs w:val="26"/>
        </w:rPr>
        <w:t>Анализ</w:t>
      </w:r>
      <w:r w:rsidR="009B1819">
        <w:rPr>
          <w:rFonts w:ascii="Times New Roman" w:hAnsi="Times New Roman" w:cs="Times New Roman"/>
          <w:b/>
          <w:sz w:val="26"/>
          <w:szCs w:val="26"/>
        </w:rPr>
        <w:t xml:space="preserve"> организации учебного процесса  </w:t>
      </w:r>
    </w:p>
    <w:p w:rsidR="009B1819" w:rsidRDefault="009B1819" w:rsidP="009B18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819">
        <w:rPr>
          <w:rFonts w:ascii="Times New Roman" w:hAnsi="Times New Roman" w:cs="Times New Roman"/>
          <w:b/>
          <w:sz w:val="26"/>
          <w:szCs w:val="26"/>
        </w:rPr>
        <w:t xml:space="preserve">в МБОУ «СОШ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с.Ушкалой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9B1819">
        <w:rPr>
          <w:rFonts w:ascii="Times New Roman" w:hAnsi="Times New Roman" w:cs="Times New Roman"/>
          <w:b/>
          <w:sz w:val="26"/>
          <w:szCs w:val="26"/>
        </w:rPr>
        <w:t xml:space="preserve"> за 2017-2018 учебный год</w:t>
      </w:r>
    </w:p>
    <w:p w:rsidR="00A542B7" w:rsidRDefault="00A542B7" w:rsidP="00A542B7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A542B7" w:rsidRPr="00A542B7" w:rsidRDefault="00A542B7" w:rsidP="00A542B7">
      <w:pPr>
        <w:tabs>
          <w:tab w:val="left" w:pos="948"/>
        </w:tabs>
        <w:rPr>
          <w:rFonts w:ascii="Times New Roman" w:hAnsi="Times New Roman" w:cs="Times New Roman"/>
        </w:rPr>
      </w:pPr>
    </w:p>
    <w:p w:rsidR="00A542B7" w:rsidRPr="00A542B7" w:rsidRDefault="00A542B7" w:rsidP="00A5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</w:t>
      </w:r>
      <w:proofErr w:type="spellStart"/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учащихся:   </w:t>
      </w:r>
    </w:p>
    <w:p w:rsidR="00A542B7" w:rsidRPr="00A542B7" w:rsidRDefault="00A542B7" w:rsidP="00A5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2B7" w:rsidRPr="00A542B7" w:rsidRDefault="00A542B7" w:rsidP="00A542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– качество </w:t>
      </w:r>
      <w:proofErr w:type="spellStart"/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(отношение числа учащихся, окончивших учебный год на «хорошо» и «отлично» к общему числу учащихся).</w:t>
      </w:r>
    </w:p>
    <w:p w:rsidR="00A542B7" w:rsidRDefault="00A542B7" w:rsidP="00A542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– успеваемость (отношение числа учащихся, </w:t>
      </w:r>
      <w:proofErr w:type="gramStart"/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окончивших  учебный</w:t>
      </w:r>
      <w:proofErr w:type="gramEnd"/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без неудовлетворительных оценок к общему числу учащихся).</w:t>
      </w:r>
    </w:p>
    <w:p w:rsidR="00A542B7" w:rsidRPr="00A542B7" w:rsidRDefault="00A542B7" w:rsidP="00A542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38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6"/>
        <w:gridCol w:w="527"/>
        <w:gridCol w:w="666"/>
        <w:gridCol w:w="713"/>
        <w:gridCol w:w="992"/>
        <w:gridCol w:w="691"/>
        <w:gridCol w:w="798"/>
        <w:gridCol w:w="799"/>
        <w:gridCol w:w="798"/>
        <w:gridCol w:w="799"/>
        <w:gridCol w:w="798"/>
        <w:gridCol w:w="846"/>
        <w:gridCol w:w="1116"/>
      </w:tblGrid>
      <w:tr w:rsidR="00A542B7" w:rsidRPr="00A542B7" w:rsidTr="00A542B7">
        <w:trPr>
          <w:trHeight w:val="517"/>
        </w:trPr>
        <w:tc>
          <w:tcPr>
            <w:tcW w:w="1066" w:type="dxa"/>
          </w:tcPr>
          <w:p w:rsidR="00A542B7" w:rsidRPr="00A542B7" w:rsidRDefault="00A542B7" w:rsidP="00A5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Классы</w:t>
            </w:r>
          </w:p>
        </w:tc>
        <w:tc>
          <w:tcPr>
            <w:tcW w:w="527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666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713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992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691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79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799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79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799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79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846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116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ИТОГО</w:t>
            </w:r>
          </w:p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A542B7" w:rsidRPr="00A542B7" w:rsidTr="00A542B7">
        <w:trPr>
          <w:trHeight w:val="517"/>
        </w:trPr>
        <w:tc>
          <w:tcPr>
            <w:tcW w:w="1066" w:type="dxa"/>
          </w:tcPr>
          <w:p w:rsidR="00A542B7" w:rsidRPr="00A542B7" w:rsidRDefault="00A542B7" w:rsidP="00A5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</w:t>
            </w:r>
          </w:p>
          <w:p w:rsidR="00A542B7" w:rsidRPr="00A542B7" w:rsidRDefault="00A542B7" w:rsidP="00A5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27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713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992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691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9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9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9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799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79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11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29 %</w:t>
            </w:r>
          </w:p>
        </w:tc>
      </w:tr>
      <w:tr w:rsidR="00A542B7" w:rsidRPr="00A542B7" w:rsidTr="00A542B7">
        <w:trPr>
          <w:trHeight w:val="517"/>
        </w:trPr>
        <w:tc>
          <w:tcPr>
            <w:tcW w:w="1066" w:type="dxa"/>
          </w:tcPr>
          <w:p w:rsidR="00A542B7" w:rsidRPr="00A542B7" w:rsidRDefault="00A542B7" w:rsidP="00A5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</w:t>
            </w:r>
          </w:p>
          <w:p w:rsidR="00A542B7" w:rsidRPr="00A542B7" w:rsidRDefault="00A542B7" w:rsidP="00A5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27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713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691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79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799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9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799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79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1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70 %</w:t>
            </w:r>
          </w:p>
        </w:tc>
      </w:tr>
    </w:tbl>
    <w:p w:rsidR="00A542B7" w:rsidRDefault="00A542B7" w:rsidP="00A542B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542B7" w:rsidRPr="00A542B7" w:rsidRDefault="00A542B7" w:rsidP="00A542B7">
      <w:pPr>
        <w:tabs>
          <w:tab w:val="left" w:pos="94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542B7">
        <w:rPr>
          <w:rFonts w:ascii="Times New Roman" w:hAnsi="Times New Roman" w:cs="Times New Roman"/>
          <w:sz w:val="24"/>
          <w:szCs w:val="24"/>
        </w:rPr>
        <w:t xml:space="preserve">Соотношение </w:t>
      </w:r>
      <w:proofErr w:type="gramStart"/>
      <w:r w:rsidRPr="00A542B7">
        <w:rPr>
          <w:rFonts w:ascii="Times New Roman" w:hAnsi="Times New Roman" w:cs="Times New Roman"/>
          <w:sz w:val="24"/>
          <w:szCs w:val="24"/>
        </w:rPr>
        <w:t>КО  и</w:t>
      </w:r>
      <w:proofErr w:type="gramEnd"/>
      <w:r w:rsidRPr="00A542B7">
        <w:rPr>
          <w:rFonts w:ascii="Times New Roman" w:hAnsi="Times New Roman" w:cs="Times New Roman"/>
          <w:sz w:val="24"/>
          <w:szCs w:val="24"/>
        </w:rPr>
        <w:t xml:space="preserve"> СО по школе</w:t>
      </w:r>
    </w:p>
    <w:p w:rsidR="00A542B7" w:rsidRDefault="00A542B7" w:rsidP="00A542B7">
      <w:pPr>
        <w:rPr>
          <w:rFonts w:ascii="Times New Roman" w:hAnsi="Times New Roman" w:cs="Times New Roman"/>
          <w:sz w:val="26"/>
          <w:szCs w:val="26"/>
        </w:rPr>
      </w:pPr>
      <w:r w:rsidRPr="00007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27E52D" wp14:editId="258FC165">
            <wp:extent cx="5586761" cy="2007220"/>
            <wp:effectExtent l="0" t="0" r="1397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2B7" w:rsidRDefault="00A542B7" w:rsidP="00A5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2B7" w:rsidRPr="00A542B7" w:rsidRDefault="00A542B7" w:rsidP="00A542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хорошистов и отличников по итогам 2017-2018 учебного года:  </w:t>
      </w:r>
    </w:p>
    <w:tbl>
      <w:tblPr>
        <w:tblpPr w:leftFromText="180" w:rightFromText="180" w:vertAnchor="text" w:horzAnchor="margin" w:tblpXSpec="center" w:tblpY="238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612"/>
        <w:gridCol w:w="546"/>
        <w:gridCol w:w="638"/>
        <w:gridCol w:w="638"/>
        <w:gridCol w:w="638"/>
        <w:gridCol w:w="638"/>
        <w:gridCol w:w="639"/>
        <w:gridCol w:w="640"/>
        <w:gridCol w:w="638"/>
        <w:gridCol w:w="642"/>
        <w:gridCol w:w="607"/>
        <w:gridCol w:w="1067"/>
      </w:tblGrid>
      <w:tr w:rsidR="00A542B7" w:rsidRPr="00A542B7" w:rsidTr="00A542B7">
        <w:trPr>
          <w:trHeight w:val="562"/>
        </w:trPr>
        <w:tc>
          <w:tcPr>
            <w:tcW w:w="2617" w:type="dxa"/>
          </w:tcPr>
          <w:p w:rsidR="00A542B7" w:rsidRPr="00A542B7" w:rsidRDefault="00A542B7" w:rsidP="00A5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612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46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63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63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63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63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640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638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642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607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067" w:type="dxa"/>
          </w:tcPr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</w:t>
            </w:r>
          </w:p>
          <w:p w:rsidR="00A542B7" w:rsidRPr="00A542B7" w:rsidRDefault="00A542B7" w:rsidP="00A54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542B7" w:rsidRPr="00A542B7" w:rsidTr="00A542B7">
        <w:trPr>
          <w:trHeight w:val="562"/>
        </w:trPr>
        <w:tc>
          <w:tcPr>
            <w:tcW w:w="2617" w:type="dxa"/>
          </w:tcPr>
          <w:p w:rsidR="00A542B7" w:rsidRPr="00A542B7" w:rsidRDefault="00A542B7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Отличники</w:t>
            </w:r>
          </w:p>
          <w:p w:rsidR="00A542B7" w:rsidRPr="00A542B7" w:rsidRDefault="00A542B7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42B7" w:rsidRPr="00A542B7" w:rsidTr="00A542B7">
        <w:trPr>
          <w:trHeight w:val="562"/>
        </w:trPr>
        <w:tc>
          <w:tcPr>
            <w:tcW w:w="2617" w:type="dxa"/>
          </w:tcPr>
          <w:p w:rsidR="00A542B7" w:rsidRPr="00A542B7" w:rsidRDefault="00A542B7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Хорошисты</w:t>
            </w:r>
          </w:p>
          <w:p w:rsidR="00A542B7" w:rsidRPr="00A542B7" w:rsidRDefault="00A542B7" w:rsidP="00A5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:rsidR="00A542B7" w:rsidRPr="00531114" w:rsidRDefault="00A542B7" w:rsidP="00A5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542B7" w:rsidRDefault="00A542B7" w:rsidP="00A542B7">
      <w:pPr>
        <w:rPr>
          <w:rFonts w:ascii="Times New Roman" w:hAnsi="Times New Roman" w:cs="Times New Roman"/>
          <w:sz w:val="26"/>
          <w:szCs w:val="26"/>
        </w:rPr>
      </w:pPr>
    </w:p>
    <w:p w:rsidR="00A542B7" w:rsidRDefault="00A542B7" w:rsidP="00A542B7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07D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78234" wp14:editId="041AE028">
            <wp:extent cx="5349240" cy="1645920"/>
            <wp:effectExtent l="0" t="0" r="381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2B7" w:rsidRDefault="0015691B" w:rsidP="00A542B7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691B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5691B">
        <w:rPr>
          <w:rFonts w:ascii="Times New Roman" w:hAnsi="Times New Roman" w:cs="Times New Roman"/>
          <w:sz w:val="26"/>
          <w:szCs w:val="26"/>
        </w:rPr>
        <w:t>Анализ результатов ВПР</w:t>
      </w:r>
    </w:p>
    <w:p w:rsidR="0015691B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5691B" w:rsidRPr="0015691B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91B">
        <w:rPr>
          <w:rFonts w:ascii="Times New Roman" w:hAnsi="Times New Roman" w:cs="Times New Roman"/>
          <w:b/>
          <w:sz w:val="26"/>
          <w:szCs w:val="26"/>
        </w:rPr>
        <w:t>4 класс</w:t>
      </w:r>
    </w:p>
    <w:p w:rsidR="0015691B" w:rsidRDefault="0015691B" w:rsidP="0015691B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15691B" w:rsidRDefault="0015691B" w:rsidP="0015691B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В 2017-2018 учебном году учащиеся 4 класса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написали  всероссийские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проверочные работы по математике, русскому языку, окружающему миру. </w:t>
      </w:r>
    </w:p>
    <w:p w:rsidR="0015691B" w:rsidRDefault="0015691B" w:rsidP="0015691B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5691B" w:rsidRPr="0015691B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91B">
        <w:rPr>
          <w:rFonts w:ascii="Times New Roman" w:hAnsi="Times New Roman" w:cs="Times New Roman"/>
          <w:b/>
          <w:sz w:val="26"/>
          <w:szCs w:val="26"/>
        </w:rPr>
        <w:t xml:space="preserve">Математика </w:t>
      </w:r>
    </w:p>
    <w:p w:rsidR="0015691B" w:rsidRPr="0015691B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15691B" w:rsidRPr="0015691B" w:rsidTr="0015691B">
        <w:trPr>
          <w:trHeight w:hRule="exact" w:val="273"/>
          <w:jc w:val="center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 и ФГОС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5691B" w:rsidRPr="0015691B" w:rsidTr="0015691B">
        <w:trPr>
          <w:trHeight w:hRule="exact" w:val="56"/>
          <w:jc w:val="center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15691B">
        <w:trPr>
          <w:trHeight w:hRule="exact" w:val="331"/>
          <w:jc w:val="center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НОО</w:t>
            </w:r>
          </w:p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15691B">
        <w:trPr>
          <w:trHeight w:hRule="exact" w:val="564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</w:tr>
      <w:tr w:rsidR="0015691B" w:rsidRPr="0015691B" w:rsidTr="0015691B">
        <w:trPr>
          <w:trHeight w:hRule="exact" w:val="274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15691B" w:rsidRPr="0015691B" w:rsidTr="0015691B">
        <w:trPr>
          <w:trHeight w:hRule="exact" w:val="164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0"/>
                <w:szCs w:val="10"/>
                <w:lang w:eastAsia="ru-RU"/>
              </w:rPr>
            </w:pPr>
          </w:p>
        </w:tc>
      </w:tr>
      <w:tr w:rsidR="0015691B" w:rsidRPr="0015691B" w:rsidTr="0015691B">
        <w:trPr>
          <w:trHeight w:hRule="exact" w:val="479"/>
          <w:jc w:val="center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29459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1470429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59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59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769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1146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406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406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406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392"/>
          <w:jc w:val="center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348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957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769"/>
          <w:jc w:val="center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189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решать задачи в 3–4 действия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  <w:tr w:rsidR="0015691B" w:rsidRPr="0015691B" w:rsidTr="0015691B">
        <w:trPr>
          <w:trHeight w:hRule="exact" w:val="580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406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406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trHeight w:hRule="exact" w:val="274"/>
          <w:jc w:val="center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15691B" w:rsidRPr="0015691B" w:rsidTr="0015691B">
        <w:trPr>
          <w:trHeight w:hRule="exact" w:val="188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Arial" w:eastAsiaTheme="minorEastAsia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Решать задачи в 3–4 действия.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</w:tbl>
    <w:p w:rsidR="0015691B" w:rsidRDefault="0015691B" w:rsidP="0015691B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961"/>
        <w:gridCol w:w="168"/>
        <w:gridCol w:w="170"/>
        <w:gridCol w:w="171"/>
        <w:gridCol w:w="1317"/>
        <w:gridCol w:w="683"/>
        <w:gridCol w:w="341"/>
        <w:gridCol w:w="376"/>
        <w:gridCol w:w="377"/>
        <w:gridCol w:w="376"/>
        <w:gridCol w:w="376"/>
        <w:gridCol w:w="376"/>
        <w:gridCol w:w="158"/>
        <w:gridCol w:w="219"/>
        <w:gridCol w:w="376"/>
        <w:gridCol w:w="87"/>
        <w:gridCol w:w="289"/>
        <w:gridCol w:w="166"/>
        <w:gridCol w:w="210"/>
        <w:gridCol w:w="245"/>
        <w:gridCol w:w="132"/>
        <w:gridCol w:w="324"/>
        <w:gridCol w:w="53"/>
        <w:gridCol w:w="376"/>
        <w:gridCol w:w="26"/>
        <w:gridCol w:w="350"/>
        <w:gridCol w:w="377"/>
        <w:gridCol w:w="704"/>
        <w:gridCol w:w="557"/>
        <w:gridCol w:w="4948"/>
      </w:tblGrid>
      <w:tr w:rsidR="0015691B" w:rsidRPr="0015691B" w:rsidTr="0015691B">
        <w:trPr>
          <w:gridAfter w:val="1"/>
          <w:wAfter w:w="4948" w:type="dxa"/>
          <w:trHeight w:hRule="exact" w:val="493"/>
        </w:trPr>
        <w:tc>
          <w:tcPr>
            <w:tcW w:w="108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15691B">
        <w:trPr>
          <w:gridAfter w:val="2"/>
          <w:wAfter w:w="5505" w:type="dxa"/>
          <w:trHeight w:hRule="exact" w:val="273"/>
        </w:trPr>
        <w:tc>
          <w:tcPr>
            <w:tcW w:w="102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15691B" w:rsidRPr="0015691B" w:rsidTr="0015691B">
        <w:trPr>
          <w:gridAfter w:val="2"/>
          <w:wAfter w:w="5505" w:type="dxa"/>
          <w:trHeight w:hRule="exact" w:val="329"/>
        </w:trPr>
        <w:tc>
          <w:tcPr>
            <w:tcW w:w="102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Максимальный первичный балл: 18</w:t>
            </w:r>
          </w:p>
        </w:tc>
      </w:tr>
      <w:tr w:rsidR="0015691B" w:rsidRPr="0015691B" w:rsidTr="0015691B">
        <w:trPr>
          <w:gridAfter w:val="2"/>
          <w:wAfter w:w="5505" w:type="dxa"/>
          <w:trHeight w:hRule="exact" w:val="274"/>
        </w:trPr>
        <w:tc>
          <w:tcPr>
            <w:tcW w:w="102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15691B">
        <w:trPr>
          <w:gridAfter w:val="2"/>
          <w:wAfter w:w="5505" w:type="dxa"/>
          <w:trHeight w:hRule="exact" w:val="219"/>
        </w:trPr>
        <w:tc>
          <w:tcPr>
            <w:tcW w:w="42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7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15691B">
        <w:trPr>
          <w:gridAfter w:val="3"/>
          <w:wAfter w:w="6209" w:type="dxa"/>
          <w:trHeight w:hRule="exact" w:val="493"/>
        </w:trPr>
        <w:tc>
          <w:tcPr>
            <w:tcW w:w="32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" cy="2514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15691B" w:rsidRPr="0015691B" w:rsidTr="0015691B">
        <w:trPr>
          <w:gridAfter w:val="3"/>
          <w:wAfter w:w="6209" w:type="dxa"/>
          <w:trHeight w:hRule="exact" w:val="274"/>
        </w:trPr>
        <w:tc>
          <w:tcPr>
            <w:tcW w:w="32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ru-RU"/>
              </w:rPr>
              <w:t>Макс</w:t>
            </w:r>
            <w:r w:rsidRPr="0015691B">
              <w:rPr>
                <w:rFonts w:ascii="Times New Roman" w:eastAsiaTheme="minorEastAsia" w:hAnsi="Times New Roman" w:cs="Times New Roman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15691B" w:rsidRPr="0015691B" w:rsidTr="0015691B">
        <w:trPr>
          <w:gridAfter w:val="3"/>
          <w:wAfter w:w="6209" w:type="dxa"/>
          <w:trHeight w:hRule="exact" w:val="55"/>
        </w:trPr>
        <w:tc>
          <w:tcPr>
            <w:tcW w:w="954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15691B">
        <w:trPr>
          <w:gridAfter w:val="3"/>
          <w:wAfter w:w="6209" w:type="dxa"/>
          <w:trHeight w:hRule="exact" w:val="274"/>
        </w:trPr>
        <w:tc>
          <w:tcPr>
            <w:tcW w:w="3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1470429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</w:tr>
      <w:tr w:rsidR="0015691B" w:rsidRPr="0015691B" w:rsidTr="0015691B">
        <w:trPr>
          <w:gridAfter w:val="3"/>
          <w:wAfter w:w="6209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29459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5691B" w:rsidRPr="0015691B" w:rsidTr="0015691B">
        <w:trPr>
          <w:gridAfter w:val="3"/>
          <w:wAfter w:w="6209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Итум-Калинский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15691B" w:rsidRPr="0015691B" w:rsidTr="0015691B">
        <w:trPr>
          <w:gridAfter w:val="3"/>
          <w:wAfter w:w="6209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МБОУ «СОШ с. Ушкалой»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15691B" w:rsidRPr="0015691B" w:rsidTr="0015691B">
        <w:trPr>
          <w:gridAfter w:val="1"/>
          <w:wAfter w:w="4948" w:type="dxa"/>
          <w:trHeight w:hRule="exact" w:val="384"/>
        </w:trPr>
        <w:tc>
          <w:tcPr>
            <w:tcW w:w="108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15691B" w:rsidRPr="0015691B" w:rsidTr="0015691B">
        <w:trPr>
          <w:gridAfter w:val="1"/>
          <w:wAfter w:w="4948" w:type="dxa"/>
          <w:trHeight w:hRule="exact" w:val="274"/>
        </w:trPr>
        <w:tc>
          <w:tcPr>
            <w:tcW w:w="108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15691B">
        <w:trPr>
          <w:gridAfter w:val="1"/>
          <w:wAfter w:w="4948" w:type="dxa"/>
          <w:trHeight w:hRule="exact" w:val="217"/>
        </w:trPr>
        <w:tc>
          <w:tcPr>
            <w:tcW w:w="108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69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86"/>
        </w:trPr>
        <w:tc>
          <w:tcPr>
            <w:tcW w:w="739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1470429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4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6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29459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4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4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6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Итум-Калинский муниципальный район</w:t>
            </w:r>
          </w:p>
        </w:tc>
        <w:tc>
          <w:tcPr>
            <w:tcW w:w="6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4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4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6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(sch203228) МБОУ «СОШ с. Ушкалой»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6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91B" w:rsidRPr="0015691B" w:rsidTr="00623C9B">
        <w:trPr>
          <w:gridBefore w:val="4"/>
          <w:wBefore w:w="1425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91B" w:rsidRPr="0015691B" w:rsidTr="0015691B">
        <w:trPr>
          <w:gridAfter w:val="1"/>
          <w:wAfter w:w="4948" w:type="dxa"/>
          <w:trHeight w:hRule="exact" w:val="276"/>
        </w:trPr>
        <w:tc>
          <w:tcPr>
            <w:tcW w:w="108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15691B" w:rsidRPr="0015691B" w:rsidTr="0015691B">
        <w:trPr>
          <w:gridAfter w:val="1"/>
          <w:wAfter w:w="4948" w:type="dxa"/>
          <w:trHeight w:hRule="exact" w:val="3791"/>
        </w:trPr>
        <w:tc>
          <w:tcPr>
            <w:tcW w:w="108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5691B" w:rsidRPr="0015691B" w:rsidRDefault="0015691B" w:rsidP="0015691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691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63C94" wp14:editId="386EE284">
                  <wp:extent cx="5364480" cy="195072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48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C9B" w:rsidRDefault="00623C9B" w:rsidP="00623C9B">
      <w:pPr>
        <w:tabs>
          <w:tab w:val="left" w:pos="1572"/>
        </w:tabs>
        <w:jc w:val="center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23C9B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>Распределение первичных баллов</w:t>
      </w:r>
    </w:p>
    <w:p w:rsidR="00623C9B" w:rsidRDefault="00623C9B" w:rsidP="0015691B">
      <w:pPr>
        <w:tabs>
          <w:tab w:val="left" w:pos="1572"/>
        </w:tabs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23C9B" w:rsidRPr="00623C9B" w:rsidRDefault="00623C9B" w:rsidP="0015691B">
      <w:pPr>
        <w:tabs>
          <w:tab w:val="left" w:pos="1572"/>
        </w:tabs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940425" cy="160379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C9B">
        <w:rPr>
          <w:rFonts w:ascii="Times New Roman" w:hAnsi="Times New Roman" w:cs="Times New Roman"/>
          <w:b/>
          <w:sz w:val="26"/>
          <w:szCs w:val="26"/>
        </w:rPr>
        <w:t xml:space="preserve">Русский язык </w:t>
      </w:r>
    </w:p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623C9B" w:rsidRPr="00623C9B" w:rsidTr="00623C9B">
        <w:trPr>
          <w:trHeight w:hRule="exact" w:val="282"/>
          <w:jc w:val="center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 и ФГОС</w:t>
            </w:r>
          </w:p>
        </w:tc>
      </w:tr>
      <w:tr w:rsidR="00623C9B" w:rsidRPr="00623C9B" w:rsidTr="00623C9B">
        <w:trPr>
          <w:trHeight w:hRule="exact" w:val="58"/>
          <w:jc w:val="center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3C9B" w:rsidRPr="00623C9B" w:rsidTr="00623C9B">
        <w:trPr>
          <w:trHeight w:hRule="exact" w:val="467"/>
          <w:jc w:val="center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Макс</w:t>
            </w: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3C9B" w:rsidRPr="00623C9B" w:rsidTr="00623C9B">
        <w:trPr>
          <w:trHeight w:hRule="exact" w:val="559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23C9B" w:rsidRPr="00623C9B" w:rsidTr="00623C9B">
        <w:trPr>
          <w:trHeight w:hRule="exact" w:val="283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C9B" w:rsidRPr="00623C9B" w:rsidTr="00623C9B">
        <w:trPr>
          <w:trHeight w:hRule="exact" w:val="170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623C9B" w:rsidRPr="00623C9B" w:rsidTr="00623C9B">
        <w:trPr>
          <w:trHeight w:hRule="exact" w:val="495"/>
          <w:jc w:val="center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29339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1454556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00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писать текст под диктовку, соблюдая в практике </w:t>
            </w:r>
            <w:proofErr w:type="gramStart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письма</w:t>
            </w:r>
            <w:proofErr w:type="gramEnd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&lt;--пунктуационные ошибки 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420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420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420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420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420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40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сово</w:t>
            </w:r>
            <w:proofErr w:type="spellEnd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283"/>
          <w:jc w:val="center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купности</w:t>
            </w:r>
            <w:proofErr w:type="spellEnd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C9B" w:rsidRPr="00623C9B" w:rsidTr="00623C9B">
        <w:trPr>
          <w:trHeight w:hRule="exact" w:val="525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40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сово</w:t>
            </w:r>
            <w:proofErr w:type="spellEnd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283"/>
          <w:jc w:val="center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купности</w:t>
            </w:r>
            <w:proofErr w:type="spellEnd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C9B" w:rsidRPr="00623C9B" w:rsidTr="00623C9B">
        <w:trPr>
          <w:trHeight w:hRule="exact" w:val="360"/>
          <w:jc w:val="center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61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79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на основе данной </w:t>
            </w:r>
            <w:proofErr w:type="gramStart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информации  и</w:t>
            </w:r>
            <w:proofErr w:type="gramEnd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623C9B">
        <w:trPr>
          <w:trHeight w:hRule="exact" w:val="795"/>
          <w:jc w:val="center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на основе данной </w:t>
            </w:r>
            <w:proofErr w:type="gramStart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информации  и</w:t>
            </w:r>
            <w:proofErr w:type="gramEnd"/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3C9B" w:rsidRP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3C9B" w:rsidRP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C9B">
        <w:rPr>
          <w:rFonts w:ascii="Times New Roman" w:hAnsi="Times New Roman" w:cs="Times New Roman"/>
          <w:b/>
          <w:sz w:val="26"/>
          <w:szCs w:val="26"/>
        </w:rPr>
        <w:t>Выполнение заданий</w:t>
      </w:r>
    </w:p>
    <w:p w:rsidR="00623C9B" w:rsidRDefault="00623C9B" w:rsidP="00623C9B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0515" w:type="dxa"/>
        <w:tblInd w:w="-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"/>
        <w:gridCol w:w="151"/>
        <w:gridCol w:w="152"/>
        <w:gridCol w:w="2487"/>
        <w:gridCol w:w="609"/>
        <w:gridCol w:w="304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9"/>
      </w:tblGrid>
      <w:tr w:rsidR="00623C9B" w:rsidRPr="00623C9B" w:rsidTr="00517140">
        <w:trPr>
          <w:gridAfter w:val="1"/>
          <w:wAfter w:w="9" w:type="dxa"/>
          <w:trHeight w:hRule="exact" w:val="603"/>
        </w:trPr>
        <w:tc>
          <w:tcPr>
            <w:tcW w:w="288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623C9B"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7640" cy="2590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1К1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1К2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3(1)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12(1)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12(2)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13(1)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13(2)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15(1)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15(2)</w:t>
            </w:r>
          </w:p>
        </w:tc>
      </w:tr>
      <w:tr w:rsidR="00623C9B" w:rsidRPr="00623C9B" w:rsidTr="00517140">
        <w:trPr>
          <w:gridAfter w:val="1"/>
          <w:wAfter w:w="9" w:type="dxa"/>
          <w:trHeight w:hRule="exact" w:val="335"/>
        </w:trPr>
        <w:tc>
          <w:tcPr>
            <w:tcW w:w="288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623C9B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23C9B" w:rsidRPr="00623C9B" w:rsidTr="00517140">
        <w:trPr>
          <w:trHeight w:hRule="exact" w:val="67"/>
        </w:trPr>
        <w:tc>
          <w:tcPr>
            <w:tcW w:w="1051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23C9B" w:rsidRPr="00623C9B" w:rsidTr="00517140">
        <w:trPr>
          <w:gridAfter w:val="1"/>
          <w:wAfter w:w="9" w:type="dxa"/>
          <w:trHeight w:hRule="exact" w:val="335"/>
        </w:trPr>
        <w:tc>
          <w:tcPr>
            <w:tcW w:w="28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1454556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623C9B" w:rsidRPr="00623C9B" w:rsidTr="00517140">
        <w:trPr>
          <w:gridAfter w:val="1"/>
          <w:wAfter w:w="9" w:type="dxa"/>
          <w:trHeight w:hRule="exact" w:val="335"/>
        </w:trPr>
        <w:tc>
          <w:tcPr>
            <w:tcW w:w="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29339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623C9B" w:rsidRPr="00623C9B" w:rsidTr="00517140">
        <w:trPr>
          <w:gridAfter w:val="1"/>
          <w:wAfter w:w="9" w:type="dxa"/>
          <w:trHeight w:hRule="exact" w:val="335"/>
        </w:trPr>
        <w:tc>
          <w:tcPr>
            <w:tcW w:w="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Итум-Калинский муниципальный район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623C9B" w:rsidRPr="00623C9B" w:rsidTr="00517140">
        <w:trPr>
          <w:gridAfter w:val="1"/>
          <w:wAfter w:w="9" w:type="dxa"/>
          <w:trHeight w:hRule="exact" w:val="469"/>
        </w:trPr>
        <w:tc>
          <w:tcPr>
            <w:tcW w:w="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МБОУ «СОШ с. Ушкалой»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</w:tbl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623C9B" w:rsidRPr="00623C9B" w:rsidTr="00532E04">
        <w:trPr>
          <w:trHeight w:hRule="exact" w:val="38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623C9B" w:rsidRPr="00623C9B" w:rsidTr="00532E04"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3C9B" w:rsidRPr="00623C9B" w:rsidTr="00532E04">
        <w:trPr>
          <w:trHeight w:hRule="exact" w:val="49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Максимальный первичный балл: 38</w:t>
            </w:r>
          </w:p>
        </w:tc>
      </w:tr>
      <w:tr w:rsidR="00623C9B" w:rsidRPr="00623C9B" w:rsidTr="00532E04">
        <w:trPr>
          <w:trHeight w:hRule="exact" w:val="217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3C9B" w:rsidRPr="00623C9B" w:rsidTr="00532E04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3C9B" w:rsidRPr="00623C9B" w:rsidTr="00532E04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532E04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</w:tr>
      <w:tr w:rsidR="00623C9B" w:rsidRPr="00623C9B" w:rsidTr="00532E04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1454556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532E04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29339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532E04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23C9B" w:rsidRPr="00623C9B" w:rsidTr="00532E04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532E04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C9B" w:rsidRPr="00623C9B" w:rsidTr="00532E04">
        <w:trPr>
          <w:trHeight w:hRule="exact" w:val="27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623C9B" w:rsidRPr="00623C9B" w:rsidTr="00532E04">
        <w:trPr>
          <w:trHeight w:hRule="exact" w:val="3791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3C9B" w:rsidRPr="00623C9B" w:rsidRDefault="00623C9B" w:rsidP="00623C9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3C9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64480" cy="195072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48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C9B" w:rsidRDefault="00623C9B" w:rsidP="00623C9B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623C9B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>Распределение первичных баллов</w:t>
      </w:r>
    </w:p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3C9B" w:rsidRDefault="003C23C8" w:rsidP="003C23C8">
      <w:pPr>
        <w:tabs>
          <w:tab w:val="left" w:pos="1572"/>
          <w:tab w:val="left" w:pos="196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5D1323FC" wp14:editId="006ADC27">
            <wp:extent cx="5940425" cy="1609589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3C9B" w:rsidRPr="003C23C8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 xml:space="preserve">Окружающий мир </w:t>
      </w:r>
    </w:p>
    <w:tbl>
      <w:tblPr>
        <w:tblW w:w="1080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3C23C8" w:rsidRPr="00517140" w:rsidTr="00517140">
        <w:trPr>
          <w:trHeight w:val="273"/>
        </w:trPr>
        <w:tc>
          <w:tcPr>
            <w:tcW w:w="10804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517140" w:rsidRDefault="003C23C8" w:rsidP="0051714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1714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3C23C8" w:rsidRPr="003C23C8" w:rsidTr="00517140">
        <w:trPr>
          <w:trHeight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29310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1459020 уч.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знаково</w:t>
            </w: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символические</w:t>
            </w:r>
            <w:proofErr w:type="spellEnd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средства для решения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знаково</w:t>
            </w: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символические</w:t>
            </w:r>
            <w:proofErr w:type="spellEnd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Освоение элементарных норм </w:t>
            </w:r>
            <w:proofErr w:type="spellStart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здоровьесберегающего</w:t>
            </w:r>
            <w:proofErr w:type="spellEnd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знаково</w:t>
            </w: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символические</w:t>
            </w:r>
            <w:proofErr w:type="spellEnd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средства, в том числе модели, для решения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Использовать </w:t>
            </w:r>
            <w:proofErr w:type="spellStart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знаково</w:t>
            </w: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softHyphen/>
              <w:t>символические</w:t>
            </w:r>
            <w:proofErr w:type="spellEnd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средства, в том числе модели, для решения задач/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392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517140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23C9B" w:rsidRPr="003C23C8" w:rsidRDefault="00623C9B" w:rsidP="003C23C8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623C9B" w:rsidRDefault="00623C9B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C23C8" w:rsidRDefault="003C23C8" w:rsidP="003C23C8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C23C8">
        <w:rPr>
          <w:rFonts w:ascii="Times New Roman" w:hAnsi="Times New Roman" w:cs="Times New Roman"/>
          <w:sz w:val="26"/>
          <w:szCs w:val="26"/>
        </w:rPr>
        <w:t>Выполнение заданий</w:t>
      </w:r>
    </w:p>
    <w:tbl>
      <w:tblPr>
        <w:tblpPr w:leftFromText="180" w:rightFromText="180" w:vertAnchor="text" w:horzAnchor="margin" w:tblpXSpec="center" w:tblpY="324"/>
        <w:tblW w:w="10365" w:type="dxa"/>
        <w:tblLayout w:type="fixed"/>
        <w:tblLook w:val="04A0" w:firstRow="1" w:lastRow="0" w:firstColumn="1" w:lastColumn="0" w:noHBand="0" w:noVBand="1"/>
      </w:tblPr>
      <w:tblGrid>
        <w:gridCol w:w="104"/>
        <w:gridCol w:w="159"/>
        <w:gridCol w:w="160"/>
        <w:gridCol w:w="2619"/>
        <w:gridCol w:w="641"/>
        <w:gridCol w:w="320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4"/>
        <w:gridCol w:w="353"/>
        <w:gridCol w:w="353"/>
        <w:gridCol w:w="353"/>
        <w:gridCol w:w="357"/>
      </w:tblGrid>
      <w:tr w:rsidR="003C23C8" w:rsidTr="003C23C8">
        <w:trPr>
          <w:trHeight w:hRule="exact" w:val="562"/>
        </w:trPr>
        <w:tc>
          <w:tcPr>
            <w:tcW w:w="304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2A80A4" wp14:editId="5595C388">
                  <wp:extent cx="182880" cy="2590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3C23C8" w:rsidTr="003C23C8">
        <w:trPr>
          <w:trHeight w:hRule="exact" w:val="312"/>
        </w:trPr>
        <w:tc>
          <w:tcPr>
            <w:tcW w:w="30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Default="003C23C8" w:rsidP="003C23C8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Default="003C23C8" w:rsidP="003C23C8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3C23C8" w:rsidTr="003C23C8">
        <w:trPr>
          <w:trHeight w:val="62"/>
        </w:trPr>
        <w:tc>
          <w:tcPr>
            <w:tcW w:w="10365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23C8" w:rsidTr="003C23C8">
        <w:trPr>
          <w:trHeight w:hRule="exact" w:val="312"/>
        </w:trPr>
        <w:tc>
          <w:tcPr>
            <w:tcW w:w="30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Вся выборка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1459020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3C23C8" w:rsidTr="003C23C8">
        <w:trPr>
          <w:trHeight w:hRule="exact" w:val="312"/>
        </w:trPr>
        <w:tc>
          <w:tcPr>
            <w:tcW w:w="10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29310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3C23C8" w:rsidTr="003C23C8">
        <w:trPr>
          <w:trHeight w:hRule="exact" w:val="312"/>
        </w:trPr>
        <w:tc>
          <w:tcPr>
            <w:tcW w:w="104" w:type="dxa"/>
            <w:vMerge/>
            <w:vAlign w:val="center"/>
            <w:hideMark/>
          </w:tcPr>
          <w:p w:rsidR="003C23C8" w:rsidRDefault="003C23C8" w:rsidP="003C23C8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3C23C8" w:rsidTr="003C23C8">
        <w:trPr>
          <w:trHeight w:hRule="exact" w:val="438"/>
        </w:trPr>
        <w:tc>
          <w:tcPr>
            <w:tcW w:w="104" w:type="dxa"/>
            <w:vMerge/>
            <w:vAlign w:val="center"/>
            <w:hideMark/>
          </w:tcPr>
          <w:p w:rsidR="003C23C8" w:rsidRDefault="003C23C8" w:rsidP="003C23C8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9" w:type="dxa"/>
            <w:vMerge/>
            <w:vAlign w:val="center"/>
            <w:hideMark/>
          </w:tcPr>
          <w:p w:rsidR="003C23C8" w:rsidRDefault="003C23C8" w:rsidP="003C23C8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«СОШ с. Ушкалой»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</w:tbl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804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3C23C8" w:rsidRPr="003C23C8" w:rsidTr="003C23C8">
        <w:trPr>
          <w:trHeight w:val="38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3C23C8" w:rsidRPr="003C23C8" w:rsidTr="003C23C8">
        <w:trPr>
          <w:trHeight w:val="27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val="493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3C23C8" w:rsidRPr="003C23C8" w:rsidTr="003C23C8">
        <w:trPr>
          <w:trHeight w:val="217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val="86"/>
        </w:trPr>
        <w:tc>
          <w:tcPr>
            <w:tcW w:w="7392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hRule="exact" w:val="329"/>
        </w:trPr>
        <w:tc>
          <w:tcPr>
            <w:tcW w:w="48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1459020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3412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hRule="exact" w:val="304"/>
        </w:trPr>
        <w:tc>
          <w:tcPr>
            <w:tcW w:w="16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C23C8">
              <w:rPr>
                <w:rFonts w:ascii="Times New Roman" w:hAnsi="Times New Roman" w:cs="Times New Roman"/>
                <w:color w:val="000000"/>
              </w:rPr>
              <w:t>29310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12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hRule="exact" w:val="290"/>
        </w:trPr>
        <w:tc>
          <w:tcPr>
            <w:tcW w:w="16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3C23C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412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hRule="exact" w:val="548"/>
        </w:trPr>
        <w:tc>
          <w:tcPr>
            <w:tcW w:w="16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23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val="403"/>
        </w:trPr>
        <w:tc>
          <w:tcPr>
            <w:tcW w:w="168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3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vAlign w:val="center"/>
            <w:hideMark/>
          </w:tcPr>
          <w:p w:rsidR="003C23C8" w:rsidRPr="003C23C8" w:rsidRDefault="003C23C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23C8" w:rsidRPr="003C23C8" w:rsidTr="003C23C8">
        <w:trPr>
          <w:trHeight w:val="276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3C23C8" w:rsidRPr="003C23C8" w:rsidTr="003C23C8">
        <w:trPr>
          <w:trHeight w:val="3791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C23C8" w:rsidRPr="003C23C8" w:rsidRDefault="003C23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3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64480" cy="1950720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48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3C8" w:rsidRP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C23C8">
        <w:rPr>
          <w:rFonts w:ascii="Times New Roman" w:hAnsi="Times New Roman" w:cs="Times New Roman"/>
          <w:sz w:val="26"/>
          <w:szCs w:val="26"/>
        </w:rPr>
        <w:t>Распределение первичных баллов</w:t>
      </w:r>
    </w:p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102ED83" wp14:editId="440C9809">
            <wp:extent cx="5940425" cy="1609589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91B" w:rsidRPr="003C23C8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 класс </w:t>
      </w:r>
    </w:p>
    <w:p w:rsidR="0015691B" w:rsidRPr="003C23C8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>Русский язык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3C23C8" w:rsidRPr="003C23C8" w:rsidTr="00532E04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ООО</w:t>
            </w:r>
          </w:p>
        </w:tc>
      </w:tr>
      <w:tr w:rsidR="003C23C8" w:rsidRPr="003C23C8" w:rsidTr="00532E04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3C8" w:rsidRPr="003C23C8" w:rsidTr="00532E04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3C8" w:rsidRPr="003C23C8" w:rsidTr="00532E04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</w:tr>
      <w:tr w:rsidR="003C23C8" w:rsidRPr="003C23C8" w:rsidTr="00532E04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C23C8" w:rsidRPr="003C23C8" w:rsidTr="00532E04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1"/>
                <w:szCs w:val="11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1"/>
                <w:szCs w:val="11"/>
                <w:lang w:eastAsia="ru-RU"/>
              </w:rPr>
            </w:pPr>
          </w:p>
        </w:tc>
      </w:tr>
      <w:tr w:rsidR="003C23C8" w:rsidRPr="003C23C8" w:rsidTr="00532E04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25395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1322763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языка;овладение</w:t>
            </w:r>
            <w:proofErr w:type="spellEnd"/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C23C8" w:rsidRPr="003C23C8" w:rsidTr="00532E04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3C23C8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23C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3C8" w:rsidRPr="003C23C8" w:rsidRDefault="003C23C8" w:rsidP="003C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532E04" w:rsidTr="00532E04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E04" w:rsidTr="00532E04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2E04" w:rsidTr="00532E04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532E04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E0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32E04" w:rsidRDefault="00532E04" w:rsidP="003C23C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24"/>
          <w:szCs w:val="24"/>
          <w:lang w:eastAsia="ru-RU"/>
        </w:rPr>
      </w:pPr>
    </w:p>
    <w:p w:rsidR="00532E04" w:rsidRDefault="00532E04" w:rsidP="003C23C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24"/>
          <w:szCs w:val="24"/>
          <w:lang w:eastAsia="ru-RU"/>
        </w:rPr>
      </w:pPr>
    </w:p>
    <w:p w:rsidR="003C23C8" w:rsidRDefault="00532E04" w:rsidP="00532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2E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532E04" w:rsidRDefault="00532E04" w:rsidP="00532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32E04" w:rsidRDefault="00532E04" w:rsidP="00532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484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2"/>
        <w:gridCol w:w="146"/>
        <w:gridCol w:w="147"/>
        <w:gridCol w:w="2404"/>
        <w:gridCol w:w="588"/>
        <w:gridCol w:w="293"/>
        <w:gridCol w:w="323"/>
        <w:gridCol w:w="324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323"/>
        <w:gridCol w:w="26"/>
      </w:tblGrid>
      <w:tr w:rsidR="00532E04" w:rsidTr="00517140">
        <w:trPr>
          <w:gridAfter w:val="1"/>
          <w:wAfter w:w="25" w:type="dxa"/>
          <w:trHeight w:hRule="exact" w:val="609"/>
        </w:trPr>
        <w:tc>
          <w:tcPr>
            <w:tcW w:w="27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880" cy="2590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К4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532E04" w:rsidTr="00517140">
        <w:trPr>
          <w:gridAfter w:val="1"/>
          <w:wAfter w:w="25" w:type="dxa"/>
          <w:trHeight w:hRule="exact" w:val="338"/>
        </w:trPr>
        <w:tc>
          <w:tcPr>
            <w:tcW w:w="27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Default="00532E04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Default="00532E04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32E04" w:rsidTr="00517140">
        <w:trPr>
          <w:trHeight w:val="67"/>
        </w:trPr>
        <w:tc>
          <w:tcPr>
            <w:tcW w:w="10484" w:type="dxa"/>
            <w:gridSpan w:val="28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32E04" w:rsidTr="00517140">
        <w:trPr>
          <w:gridAfter w:val="1"/>
          <w:wAfter w:w="25" w:type="dxa"/>
          <w:trHeight w:hRule="exact" w:val="338"/>
        </w:trPr>
        <w:tc>
          <w:tcPr>
            <w:tcW w:w="2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1322763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532E04" w:rsidTr="00517140">
        <w:trPr>
          <w:gridAfter w:val="1"/>
          <w:wAfter w:w="26" w:type="dxa"/>
          <w:trHeight w:hRule="exact" w:val="338"/>
        </w:trPr>
        <w:tc>
          <w:tcPr>
            <w:tcW w:w="93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25395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</w:tr>
      <w:tr w:rsidR="00532E04" w:rsidTr="00517140">
        <w:trPr>
          <w:gridAfter w:val="1"/>
          <w:wAfter w:w="26" w:type="dxa"/>
          <w:trHeight w:hRule="exact" w:val="600"/>
        </w:trPr>
        <w:tc>
          <w:tcPr>
            <w:tcW w:w="93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532E04" w:rsidTr="00517140">
        <w:trPr>
          <w:gridAfter w:val="1"/>
          <w:wAfter w:w="26" w:type="dxa"/>
          <w:trHeight w:hRule="exact" w:val="475"/>
        </w:trPr>
        <w:tc>
          <w:tcPr>
            <w:tcW w:w="93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«СОШ с. Ушкалой»</w:t>
            </w:r>
          </w:p>
        </w:tc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</w:tbl>
    <w:p w:rsidR="00532E04" w:rsidRDefault="00532E04" w:rsidP="00532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532E04" w:rsidTr="00532E04">
        <w:trPr>
          <w:trHeight w:val="38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Статистика по отметкам</w:t>
            </w:r>
          </w:p>
        </w:tc>
      </w:tr>
      <w:tr w:rsidR="00532E04" w:rsidTr="00532E04">
        <w:trPr>
          <w:trHeight w:val="27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493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532E04" w:rsidTr="00532E04">
        <w:trPr>
          <w:trHeight w:val="217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438"/>
        </w:trPr>
        <w:tc>
          <w:tcPr>
            <w:tcW w:w="12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86"/>
        </w:trPr>
        <w:tc>
          <w:tcPr>
            <w:tcW w:w="7392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329"/>
        </w:trPr>
        <w:tc>
          <w:tcPr>
            <w:tcW w:w="48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1322763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37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304"/>
        </w:trPr>
        <w:tc>
          <w:tcPr>
            <w:tcW w:w="16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2E04">
              <w:rPr>
                <w:rFonts w:ascii="Times New Roman" w:hAnsi="Times New Roman" w:cs="Times New Roman"/>
                <w:color w:val="000000"/>
              </w:rPr>
              <w:t>25395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7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290"/>
        </w:trPr>
        <w:tc>
          <w:tcPr>
            <w:tcW w:w="30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2E0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7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548"/>
        </w:trPr>
        <w:tc>
          <w:tcPr>
            <w:tcW w:w="30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403"/>
        </w:trPr>
        <w:tc>
          <w:tcPr>
            <w:tcW w:w="30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3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276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532E04" w:rsidTr="00532E04">
        <w:trPr>
          <w:trHeight w:val="3791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64480" cy="1950720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48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140" w:rsidRDefault="00517140" w:rsidP="0051714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E04">
        <w:rPr>
          <w:rFonts w:ascii="Times New Roman" w:hAnsi="Times New Roman" w:cs="Times New Roman"/>
          <w:b/>
          <w:sz w:val="26"/>
          <w:szCs w:val="26"/>
        </w:rPr>
        <w:t>Распределение первичных баллов</w:t>
      </w:r>
    </w:p>
    <w:p w:rsidR="00517140" w:rsidRDefault="00517140" w:rsidP="00517140">
      <w:pPr>
        <w:tabs>
          <w:tab w:val="left" w:pos="3299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2E04" w:rsidRPr="00517140" w:rsidRDefault="00517140" w:rsidP="00517140">
      <w:pPr>
        <w:tabs>
          <w:tab w:val="left" w:pos="3299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32E04" w:rsidRPr="00517140" w:rsidSect="00517140">
          <w:pgSz w:w="11926" w:h="16867"/>
          <w:pgMar w:top="1135" w:right="565" w:bottom="1135" w:left="993" w:header="720" w:footer="720" w:gutter="0"/>
          <w:cols w:space="720"/>
          <w:noEndnote/>
        </w:sect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44ACD9E0" wp14:editId="362F30DB">
            <wp:extent cx="5940425" cy="1609589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04" w:rsidRPr="003C23C8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>Математика</w:t>
      </w:r>
    </w:p>
    <w:p w:rsidR="00532E04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532E04" w:rsidRPr="00532E04" w:rsidRDefault="00532E04" w:rsidP="00532E04">
      <w:pPr>
        <w:tabs>
          <w:tab w:val="left" w:pos="1572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32E04">
        <w:rPr>
          <w:rFonts w:ascii="Times New Roman" w:hAnsi="Times New Roman" w:cs="Times New Roman"/>
          <w:b/>
          <w:i/>
          <w:sz w:val="26"/>
          <w:szCs w:val="26"/>
        </w:rPr>
        <w:t>Достижение планируемых результатов в соответствии с ПООП ООО</w:t>
      </w:r>
    </w:p>
    <w:tbl>
      <w:tblPr>
        <w:tblW w:w="1061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"/>
        <w:gridCol w:w="3075"/>
        <w:gridCol w:w="4469"/>
        <w:gridCol w:w="578"/>
        <w:gridCol w:w="463"/>
        <w:gridCol w:w="754"/>
        <w:gridCol w:w="522"/>
        <w:gridCol w:w="289"/>
      </w:tblGrid>
      <w:tr w:rsidR="00532E04" w:rsidRPr="00517140" w:rsidTr="00517140">
        <w:trPr>
          <w:trHeight w:hRule="exact" w:val="220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Макс</w:t>
            </w: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532E04" w:rsidRPr="00517140" w:rsidTr="00517140">
        <w:trPr>
          <w:trHeight w:hRule="exact" w:val="220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32E04" w:rsidRPr="00517140" w:rsidTr="00517140">
        <w:trPr>
          <w:trHeight w:hRule="exact" w:val="274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</w:tr>
      <w:tr w:rsidR="00532E04" w:rsidRPr="00517140" w:rsidTr="00517140">
        <w:trPr>
          <w:trHeight w:hRule="exact" w:val="164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5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32E04" w:rsidRPr="00517140" w:rsidTr="00517140">
        <w:trPr>
          <w:trHeight w:hRule="exact" w:val="481"/>
        </w:trPr>
        <w:tc>
          <w:tcPr>
            <w:tcW w:w="8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 уч.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25530 уч.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1319648 уч.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  <w:tr w:rsidR="00532E04" w:rsidRPr="00517140" w:rsidTr="00517140">
        <w:trPr>
          <w:trHeight w:hRule="exact" w:val="77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связыва¬ющих</w:t>
            </w:r>
            <w:proofErr w:type="spellEnd"/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532E04" w:rsidRPr="00517140" w:rsidTr="00517140">
        <w:trPr>
          <w:trHeight w:hRule="exact" w:val="59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532E04" w:rsidRPr="00517140" w:rsidTr="00517140">
        <w:trPr>
          <w:trHeight w:hRule="exact" w:val="77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532E04" w:rsidRPr="00517140" w:rsidTr="00517140">
        <w:trPr>
          <w:trHeight w:hRule="exact" w:val="77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532E04" w:rsidRPr="00517140" w:rsidTr="00517140">
        <w:trPr>
          <w:trHeight w:hRule="exact" w:val="59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11(1)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  <w:tr w:rsidR="00532E04" w:rsidRPr="00517140" w:rsidTr="00517140">
        <w:trPr>
          <w:trHeight w:hRule="exact" w:val="77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11(2)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532E04" w:rsidRPr="00517140" w:rsidTr="00517140">
        <w:trPr>
          <w:trHeight w:hRule="exact" w:val="59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12(1)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532E04" w:rsidRPr="00517140" w:rsidTr="00517140">
        <w:trPr>
          <w:trHeight w:hRule="exact" w:val="598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12(2)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постро¬ения</w:t>
            </w:r>
            <w:proofErr w:type="spellEnd"/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</w:tbl>
    <w:p w:rsidR="00532E04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532E04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532E04" w:rsidRDefault="00532E04" w:rsidP="00532E04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E04">
        <w:rPr>
          <w:rFonts w:ascii="Times New Roman" w:hAnsi="Times New Roman" w:cs="Times New Roman"/>
          <w:b/>
          <w:sz w:val="26"/>
          <w:szCs w:val="26"/>
        </w:rPr>
        <w:t>Выполнение заданий</w:t>
      </w:r>
    </w:p>
    <w:tbl>
      <w:tblPr>
        <w:tblW w:w="9541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01"/>
        <w:gridCol w:w="157"/>
        <w:gridCol w:w="158"/>
        <w:gridCol w:w="2587"/>
        <w:gridCol w:w="633"/>
        <w:gridCol w:w="316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17"/>
      </w:tblGrid>
      <w:tr w:rsidR="00532E04" w:rsidTr="00532E04">
        <w:trPr>
          <w:gridAfter w:val="1"/>
          <w:wAfter w:w="15" w:type="dxa"/>
          <w:trHeight w:hRule="exact" w:val="452"/>
        </w:trPr>
        <w:tc>
          <w:tcPr>
            <w:tcW w:w="300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800" cy="24828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532E04" w:rsidTr="00532E04">
        <w:trPr>
          <w:gridAfter w:val="1"/>
          <w:wAfter w:w="15" w:type="dxa"/>
          <w:trHeight w:hRule="exact" w:val="251"/>
        </w:trPr>
        <w:tc>
          <w:tcPr>
            <w:tcW w:w="300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Default="00532E04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Default="00532E04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32E04" w:rsidTr="00532E04">
        <w:trPr>
          <w:trHeight w:val="50"/>
        </w:trPr>
        <w:tc>
          <w:tcPr>
            <w:tcW w:w="9541" w:type="dxa"/>
            <w:gridSpan w:val="2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gridAfter w:val="1"/>
          <w:wAfter w:w="15" w:type="dxa"/>
          <w:trHeight w:hRule="exact" w:val="251"/>
        </w:trPr>
        <w:tc>
          <w:tcPr>
            <w:tcW w:w="3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1319648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532E04" w:rsidTr="00532E04">
        <w:trPr>
          <w:gridAfter w:val="1"/>
          <w:wAfter w:w="16" w:type="dxa"/>
          <w:trHeight w:hRule="exact" w:val="251"/>
        </w:trPr>
        <w:tc>
          <w:tcPr>
            <w:tcW w:w="10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25530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32E04" w:rsidTr="00532E04">
        <w:trPr>
          <w:gridAfter w:val="1"/>
          <w:wAfter w:w="17" w:type="dxa"/>
          <w:trHeight w:hRule="exact" w:val="251"/>
        </w:trPr>
        <w:tc>
          <w:tcPr>
            <w:tcW w:w="102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32E04" w:rsidTr="00532E04">
        <w:trPr>
          <w:gridAfter w:val="1"/>
          <w:wAfter w:w="17" w:type="dxa"/>
          <w:trHeight w:hRule="exact" w:val="352"/>
        </w:trPr>
        <w:tc>
          <w:tcPr>
            <w:tcW w:w="102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«СОШ с. Ушкалой»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</w:tbl>
    <w:p w:rsidR="00532E04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532E04" w:rsidRPr="00532E04" w:rsidRDefault="00532E04" w:rsidP="00532E04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804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532E04" w:rsidRPr="00532E04" w:rsidTr="00532E04">
        <w:trPr>
          <w:trHeight w:val="38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532E04" w:rsidRPr="00532E04" w:rsidTr="00532E04">
        <w:trPr>
          <w:trHeight w:val="27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val="493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532E04" w:rsidRPr="00532E04" w:rsidTr="00532E04">
        <w:trPr>
          <w:trHeight w:val="217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val="86"/>
        </w:trPr>
        <w:tc>
          <w:tcPr>
            <w:tcW w:w="7392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hRule="exact" w:val="329"/>
        </w:trPr>
        <w:tc>
          <w:tcPr>
            <w:tcW w:w="48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1319648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hRule="exact" w:val="304"/>
        </w:trPr>
        <w:tc>
          <w:tcPr>
            <w:tcW w:w="16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2E04">
              <w:rPr>
                <w:rFonts w:ascii="Times New Roman" w:hAnsi="Times New Roman" w:cs="Times New Roman"/>
                <w:color w:val="000000"/>
              </w:rPr>
              <w:t>25530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hRule="exact" w:val="290"/>
        </w:trPr>
        <w:tc>
          <w:tcPr>
            <w:tcW w:w="168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2E0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hRule="exact" w:val="548"/>
        </w:trPr>
        <w:tc>
          <w:tcPr>
            <w:tcW w:w="168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val="403"/>
        </w:trPr>
        <w:tc>
          <w:tcPr>
            <w:tcW w:w="168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3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 w:rsidP="00532E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RPr="00532E04" w:rsidTr="00532E04">
        <w:trPr>
          <w:trHeight w:val="276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532E04" w:rsidTr="00532E04">
        <w:trPr>
          <w:trHeight w:val="3791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61940" cy="1953260"/>
                  <wp:effectExtent l="0" t="0" r="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94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2E04" w:rsidRDefault="00532E04" w:rsidP="00532E04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2E04" w:rsidRDefault="00532E04" w:rsidP="00532E04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E04">
        <w:rPr>
          <w:rFonts w:ascii="Times New Roman" w:hAnsi="Times New Roman" w:cs="Times New Roman"/>
          <w:b/>
          <w:sz w:val="26"/>
          <w:szCs w:val="26"/>
        </w:rPr>
        <w:t>Распределение первичных баллов</w:t>
      </w:r>
    </w:p>
    <w:p w:rsidR="00532E04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20574C1E" wp14:editId="00DCA8E3">
            <wp:extent cx="5940425" cy="160459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04" w:rsidRPr="003C23C8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>Биология</w:t>
      </w:r>
    </w:p>
    <w:p w:rsidR="00532E04" w:rsidRPr="00532E04" w:rsidRDefault="00532E04" w:rsidP="00532E04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532E04">
        <w:rPr>
          <w:rFonts w:ascii="Times New Roman" w:hAnsi="Times New Roman" w:cs="Times New Roman"/>
          <w:b/>
          <w:i/>
          <w:sz w:val="26"/>
          <w:szCs w:val="26"/>
        </w:rPr>
        <w:t>Достижение планируемых результатов в соответствии с ПООП ООО</w:t>
      </w:r>
    </w:p>
    <w:tbl>
      <w:tblPr>
        <w:tblW w:w="1069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"/>
        <w:gridCol w:w="3098"/>
        <w:gridCol w:w="4505"/>
        <w:gridCol w:w="582"/>
        <w:gridCol w:w="467"/>
        <w:gridCol w:w="760"/>
        <w:gridCol w:w="526"/>
        <w:gridCol w:w="292"/>
      </w:tblGrid>
      <w:tr w:rsidR="00532E04" w:rsidRPr="00517140" w:rsidTr="00517140">
        <w:trPr>
          <w:trHeight w:hRule="exact" w:val="219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Макс</w:t>
            </w: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532E04" w:rsidRPr="00517140" w:rsidTr="00517140">
        <w:trPr>
          <w:trHeight w:hRule="exact" w:val="219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32E04" w:rsidRPr="00517140" w:rsidTr="00517140">
        <w:trPr>
          <w:trHeight w:hRule="exact" w:val="274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региону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 России</w:t>
            </w:r>
          </w:p>
        </w:tc>
      </w:tr>
      <w:tr w:rsidR="00532E04" w:rsidRPr="00517140" w:rsidTr="00517140">
        <w:trPr>
          <w:trHeight w:hRule="exact" w:val="164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32E04" w:rsidRPr="00517140" w:rsidTr="00517140">
        <w:trPr>
          <w:trHeight w:hRule="exact" w:val="480"/>
        </w:trPr>
        <w:tc>
          <w:tcPr>
            <w:tcW w:w="8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 уч.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25098 уч.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1271682 уч.</w:t>
            </w: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1(1)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1(2)</w:t>
            </w: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532E04" w:rsidRPr="00517140" w:rsidTr="00517140">
        <w:trPr>
          <w:trHeight w:hRule="exact" w:val="59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1(3)</w:t>
            </w: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организмов.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532E04" w:rsidRPr="00517140" w:rsidTr="00517140">
        <w:trPr>
          <w:trHeight w:hRule="exact" w:val="274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определять понятия, создавать обобщения;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532E04" w:rsidRPr="00517140" w:rsidTr="00517140">
        <w:trPr>
          <w:trHeight w:hRule="exact" w:val="654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классифицировать, самостоятельно выбирать основания и критерии для классификации;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532E04" w:rsidRPr="00517140" w:rsidTr="00517140">
        <w:trPr>
          <w:trHeight w:hRule="exact" w:val="654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04" w:rsidRPr="00517140" w:rsidTr="00517140">
        <w:trPr>
          <w:trHeight w:hRule="exact" w:val="59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532E04" w:rsidRPr="00517140" w:rsidTr="00517140">
        <w:trPr>
          <w:trHeight w:hRule="exact" w:val="349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532E04" w:rsidRPr="00517140" w:rsidTr="00517140">
        <w:trPr>
          <w:trHeight w:hRule="exact" w:val="407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6(3)</w:t>
            </w: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532E04" w:rsidRPr="00517140" w:rsidTr="00517140">
        <w:trPr>
          <w:trHeight w:hRule="exact" w:val="274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осознанно использовать речевые средства в соответствии с задачей коммуникации;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532E04" w:rsidRPr="00517140" w:rsidTr="00517140">
        <w:trPr>
          <w:trHeight w:hRule="exact" w:val="959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7(2)</w:t>
            </w: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Сравнивать биологические объекты (растения, животные), процессы жизнедеятельности; делать выводы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532E04" w:rsidRPr="00517140" w:rsidTr="00517140">
        <w:trPr>
          <w:trHeight w:hRule="exact" w:val="654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</w:t>
            </w: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532E04" w:rsidRPr="00517140" w:rsidTr="00517140">
        <w:trPr>
          <w:trHeight w:hRule="exact" w:val="509"/>
        </w:trPr>
        <w:tc>
          <w:tcPr>
            <w:tcW w:w="4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природопользования. Знать и аргументировать основные правила поведения в природе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E04" w:rsidRPr="00517140" w:rsidTr="00517140">
        <w:trPr>
          <w:trHeight w:hRule="exact" w:val="581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10K1</w:t>
            </w:r>
          </w:p>
        </w:tc>
        <w:tc>
          <w:tcPr>
            <w:tcW w:w="760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532E04" w:rsidRPr="00517140" w:rsidTr="00517140">
        <w:trPr>
          <w:trHeight w:hRule="exact" w:val="393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10K2</w:t>
            </w: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532E04" w:rsidRPr="00517140" w:rsidTr="00517140">
        <w:trPr>
          <w:trHeight w:hRule="exact" w:val="274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10K3</w:t>
            </w:r>
          </w:p>
        </w:tc>
        <w:tc>
          <w:tcPr>
            <w:tcW w:w="76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Раскрывать роль биологии в практической деятельности людей.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04" w:rsidRPr="00517140" w:rsidRDefault="00532E04" w:rsidP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714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</w:tbl>
    <w:p w:rsidR="00532E04" w:rsidRDefault="00532E04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2E04" w:rsidRDefault="00532E04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E04">
        <w:rPr>
          <w:rFonts w:ascii="Times New Roman" w:hAnsi="Times New Roman" w:cs="Times New Roman"/>
          <w:b/>
          <w:sz w:val="26"/>
          <w:szCs w:val="26"/>
        </w:rPr>
        <w:t>Выполнение заданий</w:t>
      </w:r>
    </w:p>
    <w:tbl>
      <w:tblPr>
        <w:tblW w:w="9511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8"/>
        <w:gridCol w:w="151"/>
        <w:gridCol w:w="152"/>
        <w:gridCol w:w="2487"/>
        <w:gridCol w:w="609"/>
        <w:gridCol w:w="304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336"/>
        <w:gridCol w:w="335"/>
        <w:gridCol w:w="335"/>
        <w:gridCol w:w="335"/>
        <w:gridCol w:w="11"/>
      </w:tblGrid>
      <w:tr w:rsidR="00532E04" w:rsidTr="00532E04">
        <w:trPr>
          <w:gridAfter w:val="1"/>
          <w:wAfter w:w="9" w:type="dxa"/>
          <w:trHeight w:hRule="exact" w:val="527"/>
        </w:trPr>
        <w:tc>
          <w:tcPr>
            <w:tcW w:w="2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800" cy="24828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10K3</w:t>
            </w:r>
          </w:p>
        </w:tc>
      </w:tr>
      <w:tr w:rsidR="00532E04" w:rsidTr="00532E04">
        <w:trPr>
          <w:gridAfter w:val="1"/>
          <w:wAfter w:w="9" w:type="dxa"/>
          <w:trHeight w:hRule="exact" w:val="293"/>
        </w:trPr>
        <w:tc>
          <w:tcPr>
            <w:tcW w:w="289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Default="00532E04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Default="00532E04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32E04" w:rsidTr="00532E04">
        <w:trPr>
          <w:trHeight w:val="58"/>
        </w:trPr>
        <w:tc>
          <w:tcPr>
            <w:tcW w:w="9511" w:type="dxa"/>
            <w:gridSpan w:val="2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gridAfter w:val="1"/>
          <w:wAfter w:w="9" w:type="dxa"/>
          <w:trHeight w:hRule="exact" w:val="293"/>
        </w:trPr>
        <w:tc>
          <w:tcPr>
            <w:tcW w:w="2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1271682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532E04" w:rsidTr="00532E04">
        <w:trPr>
          <w:gridAfter w:val="1"/>
          <w:wAfter w:w="9" w:type="dxa"/>
          <w:trHeight w:hRule="exact" w:val="293"/>
        </w:trPr>
        <w:tc>
          <w:tcPr>
            <w:tcW w:w="9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25098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532E04" w:rsidTr="00532E04">
        <w:trPr>
          <w:gridAfter w:val="1"/>
          <w:wAfter w:w="10" w:type="dxa"/>
          <w:trHeight w:hRule="exact" w:val="293"/>
        </w:trPr>
        <w:tc>
          <w:tcPr>
            <w:tcW w:w="99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532E04" w:rsidTr="00532E04">
        <w:trPr>
          <w:gridAfter w:val="1"/>
          <w:wAfter w:w="11" w:type="dxa"/>
          <w:trHeight w:hRule="exact" w:val="410"/>
        </w:trPr>
        <w:tc>
          <w:tcPr>
            <w:tcW w:w="99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1" w:type="dxa"/>
            <w:vMerge/>
            <w:vAlign w:val="center"/>
            <w:hideMark/>
          </w:tcPr>
          <w:p w:rsidR="00532E04" w:rsidRDefault="00532E04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«СОШ с. Ушкалой»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</w:tbl>
    <w:p w:rsidR="00532E04" w:rsidRDefault="00532E04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804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532E04" w:rsidTr="00532E04">
        <w:trPr>
          <w:trHeight w:val="38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532E04" w:rsidTr="00532E04">
        <w:trPr>
          <w:trHeight w:val="493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28</w:t>
            </w:r>
          </w:p>
        </w:tc>
      </w:tr>
      <w:tr w:rsidR="00532E04" w:rsidTr="00532E04">
        <w:trPr>
          <w:trHeight w:val="217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86"/>
        </w:trPr>
        <w:tc>
          <w:tcPr>
            <w:tcW w:w="7392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329"/>
        </w:trPr>
        <w:tc>
          <w:tcPr>
            <w:tcW w:w="48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1271682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304"/>
        </w:trPr>
        <w:tc>
          <w:tcPr>
            <w:tcW w:w="16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532E04">
              <w:rPr>
                <w:rFonts w:ascii="Times New Roman" w:hAnsi="Times New Roman" w:cs="Times New Roman"/>
                <w:color w:val="000000"/>
              </w:rPr>
              <w:t>25098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290"/>
        </w:trPr>
        <w:tc>
          <w:tcPr>
            <w:tcW w:w="168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532E0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hRule="exact" w:val="548"/>
        </w:trPr>
        <w:tc>
          <w:tcPr>
            <w:tcW w:w="168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403"/>
        </w:trPr>
        <w:tc>
          <w:tcPr>
            <w:tcW w:w="168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3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vAlign w:val="center"/>
            <w:hideMark/>
          </w:tcPr>
          <w:p w:rsidR="00532E04" w:rsidRPr="00532E04" w:rsidRDefault="00532E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2E04" w:rsidTr="00532E04">
        <w:trPr>
          <w:trHeight w:val="276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532E04" w:rsidTr="00532E04">
        <w:trPr>
          <w:trHeight w:val="3791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32E04" w:rsidRPr="00532E04" w:rsidRDefault="00532E0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2E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69F7F0" wp14:editId="0159855D">
                  <wp:extent cx="5361940" cy="1953260"/>
                  <wp:effectExtent l="0" t="0" r="0" b="889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94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2E04" w:rsidRDefault="00532E04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E04">
        <w:rPr>
          <w:rFonts w:ascii="Times New Roman" w:hAnsi="Times New Roman" w:cs="Times New Roman"/>
          <w:b/>
          <w:sz w:val="26"/>
          <w:szCs w:val="26"/>
        </w:rPr>
        <w:t>Распределение первичных баллов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2E04" w:rsidRDefault="00532E04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2E04" w:rsidRPr="003C23C8" w:rsidRDefault="00532E04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AA83FA1" wp14:editId="46F4075F">
            <wp:extent cx="5940425" cy="1604595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3C8" w:rsidRP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 xml:space="preserve">История </w:t>
      </w:r>
      <w:r w:rsidR="00532E0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91B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6090C">
        <w:rPr>
          <w:rFonts w:ascii="Times New Roman" w:hAnsi="Times New Roman" w:cs="Times New Roman"/>
          <w:b/>
          <w:i/>
          <w:sz w:val="26"/>
          <w:szCs w:val="26"/>
        </w:rPr>
        <w:t>Достижение планируемых результатов в соответствии с ПООП ООО</w:t>
      </w:r>
    </w:p>
    <w:tbl>
      <w:tblPr>
        <w:tblW w:w="1049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56"/>
        <w:gridCol w:w="3042"/>
        <w:gridCol w:w="4422"/>
        <w:gridCol w:w="572"/>
        <w:gridCol w:w="458"/>
        <w:gridCol w:w="746"/>
        <w:gridCol w:w="517"/>
        <w:gridCol w:w="286"/>
      </w:tblGrid>
      <w:tr w:rsidR="0046090C" w:rsidRPr="00517140" w:rsidTr="00517140">
        <w:trPr>
          <w:trHeight w:hRule="exact" w:val="216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</w:tr>
      <w:tr w:rsidR="0046090C" w:rsidRPr="00517140" w:rsidTr="00517140">
        <w:trPr>
          <w:trHeight w:hRule="exact" w:val="216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42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6090C" w:rsidRPr="00517140" w:rsidTr="00517140">
        <w:trPr>
          <w:trHeight w:val="270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4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46090C" w:rsidRPr="00517140" w:rsidTr="00517140">
        <w:trPr>
          <w:trHeight w:val="161"/>
        </w:trPr>
        <w:tc>
          <w:tcPr>
            <w:tcW w:w="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090C" w:rsidRPr="00517140" w:rsidTr="00517140">
        <w:trPr>
          <w:trHeight w:hRule="exact" w:val="473"/>
        </w:trPr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уч.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25150 уч.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1300891 уч.</w:t>
            </w:r>
          </w:p>
        </w:tc>
      </w:tr>
      <w:tr w:rsidR="0046090C" w:rsidRPr="00517140" w:rsidTr="00517140">
        <w:trPr>
          <w:trHeight w:hRule="exact" w:val="589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46090C" w:rsidRPr="00517140" w:rsidTr="00517140">
        <w:trPr>
          <w:trHeight w:hRule="exact" w:val="401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46090C" w:rsidRPr="00517140" w:rsidTr="00517140">
        <w:trPr>
          <w:trHeight w:hRule="exact" w:val="947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46090C" w:rsidRPr="00517140" w:rsidTr="00517140">
        <w:trPr>
          <w:trHeight w:hRule="exact" w:val="761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  <w:tr w:rsidR="0046090C" w:rsidRPr="00517140" w:rsidTr="00517140">
        <w:trPr>
          <w:trHeight w:hRule="exact" w:val="1134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</w:tr>
      <w:tr w:rsidR="0046090C" w:rsidRPr="00517140" w:rsidTr="00517140">
        <w:trPr>
          <w:trHeight w:hRule="exact" w:val="947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46090C" w:rsidRPr="00517140" w:rsidTr="00517140">
        <w:trPr>
          <w:trHeight w:hRule="exact" w:val="947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      </w:r>
            <w:proofErr w:type="spellStart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историко-культурологическо¬го</w:t>
            </w:r>
            <w:proofErr w:type="spellEnd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</w:t>
            </w:r>
          </w:p>
        </w:tc>
      </w:tr>
      <w:tr w:rsidR="0046090C" w:rsidRPr="00517140" w:rsidTr="00517140">
        <w:trPr>
          <w:trHeight w:hRule="exact" w:val="1134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этнонациональной</w:t>
            </w:r>
            <w:proofErr w:type="spellEnd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социальной, культурной самоидентификации личности. Реализация </w:t>
            </w:r>
            <w:proofErr w:type="spellStart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историко-культурологическо¬го</w:t>
            </w:r>
            <w:proofErr w:type="spellEnd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</w:tr>
    </w:tbl>
    <w:p w:rsidR="0046090C" w:rsidRPr="0046090C" w:rsidRDefault="0046090C" w:rsidP="0046090C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3C8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Выполнение заданий</w:t>
      </w: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48"/>
        <w:gridCol w:w="205"/>
        <w:gridCol w:w="207"/>
        <w:gridCol w:w="3377"/>
        <w:gridCol w:w="827"/>
        <w:gridCol w:w="413"/>
        <w:gridCol w:w="455"/>
        <w:gridCol w:w="456"/>
        <w:gridCol w:w="455"/>
        <w:gridCol w:w="455"/>
        <w:gridCol w:w="455"/>
        <w:gridCol w:w="456"/>
        <w:gridCol w:w="455"/>
        <w:gridCol w:w="459"/>
      </w:tblGrid>
      <w:tr w:rsidR="0046090C" w:rsidRPr="0046090C" w:rsidTr="0046090C">
        <w:trPr>
          <w:trHeight w:hRule="exact" w:val="586"/>
        </w:trPr>
        <w:tc>
          <w:tcPr>
            <w:tcW w:w="39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800" cy="24828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46090C" w:rsidRPr="0046090C" w:rsidTr="0046090C">
        <w:trPr>
          <w:trHeight w:hRule="exact" w:val="326"/>
        </w:trPr>
        <w:tc>
          <w:tcPr>
            <w:tcW w:w="39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46090C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46090C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Макс</w:t>
            </w:r>
            <w:r w:rsidRPr="0046090C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46090C" w:rsidRPr="0046090C" w:rsidTr="0046090C">
        <w:trPr>
          <w:trHeight w:val="65"/>
        </w:trPr>
        <w:tc>
          <w:tcPr>
            <w:tcW w:w="8823" w:type="dxa"/>
            <w:gridSpan w:val="1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46090C" w:rsidTr="0046090C">
        <w:trPr>
          <w:trHeight w:hRule="exact" w:val="326"/>
        </w:trPr>
        <w:tc>
          <w:tcPr>
            <w:tcW w:w="3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1300891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46090C" w:rsidRPr="0046090C" w:rsidTr="0046090C">
        <w:trPr>
          <w:trHeight w:hRule="exact" w:val="326"/>
        </w:trPr>
        <w:tc>
          <w:tcPr>
            <w:tcW w:w="14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25150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46090C" w:rsidRPr="0046090C" w:rsidTr="0046090C">
        <w:trPr>
          <w:trHeight w:hRule="exact" w:val="326"/>
        </w:trPr>
        <w:tc>
          <w:tcPr>
            <w:tcW w:w="148" w:type="dxa"/>
            <w:vMerge/>
            <w:vAlign w:val="center"/>
            <w:hideMark/>
          </w:tcPr>
          <w:p w:rsidR="0046090C" w:rsidRPr="0046090C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</w:tr>
      <w:tr w:rsidR="0046090C" w:rsidRPr="0046090C" w:rsidTr="0046090C">
        <w:trPr>
          <w:trHeight w:hRule="exact" w:val="456"/>
        </w:trPr>
        <w:tc>
          <w:tcPr>
            <w:tcW w:w="148" w:type="dxa"/>
            <w:vMerge/>
            <w:vAlign w:val="center"/>
            <w:hideMark/>
          </w:tcPr>
          <w:p w:rsidR="0046090C" w:rsidRPr="0046090C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dxa"/>
            <w:vMerge/>
            <w:vAlign w:val="center"/>
            <w:hideMark/>
          </w:tcPr>
          <w:p w:rsidR="0046090C" w:rsidRPr="0046090C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«СОШ с. Ушкалой»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</w:tbl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46090C" w:rsidTr="0046090C">
        <w:trPr>
          <w:trHeight w:val="38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46090C" w:rsidTr="0046090C">
        <w:trPr>
          <w:trHeight w:val="274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493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46090C" w:rsidTr="0046090C">
        <w:trPr>
          <w:trHeight w:val="217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438"/>
        </w:trPr>
        <w:tc>
          <w:tcPr>
            <w:tcW w:w="12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12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86"/>
        </w:trPr>
        <w:tc>
          <w:tcPr>
            <w:tcW w:w="7392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329"/>
        </w:trPr>
        <w:tc>
          <w:tcPr>
            <w:tcW w:w="488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1300891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3712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304"/>
        </w:trPr>
        <w:tc>
          <w:tcPr>
            <w:tcW w:w="16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90C">
              <w:rPr>
                <w:rFonts w:ascii="Times New Roman" w:hAnsi="Times New Roman" w:cs="Times New Roman"/>
                <w:color w:val="000000"/>
              </w:rPr>
              <w:t>25150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712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290"/>
        </w:trPr>
        <w:tc>
          <w:tcPr>
            <w:tcW w:w="300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090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3712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548"/>
        </w:trPr>
        <w:tc>
          <w:tcPr>
            <w:tcW w:w="300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12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403"/>
        </w:trPr>
        <w:tc>
          <w:tcPr>
            <w:tcW w:w="300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3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vMerge/>
            <w:vAlign w:val="center"/>
            <w:hideMark/>
          </w:tcPr>
          <w:p w:rsidR="0046090C" w:rsidRPr="0046090C" w:rsidRDefault="0046090C" w:rsidP="004609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276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46090C" w:rsidTr="0046090C">
        <w:trPr>
          <w:trHeight w:val="3791"/>
        </w:trPr>
        <w:tc>
          <w:tcPr>
            <w:tcW w:w="10804" w:type="dxa"/>
            <w:gridSpan w:val="10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361940" cy="1953260"/>
                  <wp:effectExtent l="0" t="0" r="0" b="889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94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90C" w:rsidRDefault="0046090C" w:rsidP="0046090C">
      <w:pPr>
        <w:tabs>
          <w:tab w:val="left" w:pos="1572"/>
          <w:tab w:val="left" w:pos="384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46090C" w:rsidRDefault="0046090C" w:rsidP="0046090C">
      <w:pPr>
        <w:tabs>
          <w:tab w:val="left" w:pos="1572"/>
          <w:tab w:val="left" w:pos="3845"/>
        </w:tabs>
        <w:rPr>
          <w:rFonts w:ascii="Times New Roman" w:hAnsi="Times New Roman" w:cs="Times New Roman"/>
          <w:b/>
          <w:sz w:val="26"/>
          <w:szCs w:val="26"/>
        </w:rPr>
      </w:pPr>
    </w:p>
    <w:p w:rsidR="0046090C" w:rsidRDefault="0046090C" w:rsidP="0046090C">
      <w:pPr>
        <w:tabs>
          <w:tab w:val="left" w:pos="1572"/>
          <w:tab w:val="left" w:pos="384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090C">
        <w:rPr>
          <w:rFonts w:ascii="Times New Roman" w:hAnsi="Times New Roman" w:cs="Times New Roman"/>
          <w:b/>
          <w:bCs/>
          <w:sz w:val="26"/>
          <w:szCs w:val="26"/>
        </w:rPr>
        <w:t>Распределение первичных баллов</w:t>
      </w:r>
    </w:p>
    <w:p w:rsidR="0046090C" w:rsidRPr="003C23C8" w:rsidRDefault="0046090C" w:rsidP="0046090C">
      <w:pPr>
        <w:tabs>
          <w:tab w:val="left" w:pos="1572"/>
          <w:tab w:val="left" w:pos="384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31B1E7A2" wp14:editId="5B9ECBCF">
            <wp:extent cx="5940425" cy="1604595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3C8" w:rsidRPr="003C23C8" w:rsidRDefault="0046090C" w:rsidP="0046090C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 класс </w:t>
      </w:r>
    </w:p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>Русский язык</w:t>
      </w: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Достижение планируемых результатов в соответствии с ПООП ООО</w:t>
      </w:r>
    </w:p>
    <w:tbl>
      <w:tblPr>
        <w:tblW w:w="1084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0"/>
        <w:gridCol w:w="412"/>
        <w:gridCol w:w="40"/>
        <w:gridCol w:w="3015"/>
        <w:gridCol w:w="4340"/>
        <w:gridCol w:w="40"/>
        <w:gridCol w:w="528"/>
        <w:gridCol w:w="40"/>
        <w:gridCol w:w="415"/>
        <w:gridCol w:w="40"/>
        <w:gridCol w:w="700"/>
        <w:gridCol w:w="40"/>
        <w:gridCol w:w="512"/>
        <w:gridCol w:w="244"/>
        <w:gridCol w:w="40"/>
        <w:gridCol w:w="398"/>
      </w:tblGrid>
      <w:tr w:rsidR="0046090C" w:rsidRPr="00517140" w:rsidTr="00071FBF">
        <w:trPr>
          <w:gridBefore w:val="1"/>
          <w:wBefore w:w="40" w:type="dxa"/>
          <w:trHeight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5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95"/>
        </w:trPr>
        <w:tc>
          <w:tcPr>
            <w:tcW w:w="78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уч.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13166 уч.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1007355 уч.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пунктограмм</w:t>
            </w:r>
            <w:proofErr w:type="spellEnd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соблюдать в практике письма изученные </w:t>
            </w:r>
            <w:proofErr w:type="spellStart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орфографиические</w:t>
            </w:r>
            <w:proofErr w:type="spellEnd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пунктуационные нормы/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совершенствовать орфографические и пунктуационные умения и навыки на основе знаний о нормах русского литературного языка;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проводить морфологический анализ слова;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795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19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283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36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05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19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60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60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Cоблюдать</w:t>
            </w:r>
            <w:proofErr w:type="spellEnd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67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405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Cоблюдать</w:t>
            </w:r>
            <w:proofErr w:type="spellEnd"/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67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hRule="exact" w:val="156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Владеть навыками изучающего чтения и информационной переработки прочитанного материала;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714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90C" w:rsidRPr="00517140" w:rsidTr="00071FBF">
        <w:trPr>
          <w:gridBefore w:val="1"/>
          <w:wBefore w:w="40" w:type="dxa"/>
          <w:trHeight w:val="19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Pr="00517140" w:rsidRDefault="0046090C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 w:rsidRPr="00517140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Pr="00517140" w:rsidRDefault="004609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1FBF" w:rsidTr="00071FBF">
        <w:trPr>
          <w:gridAfter w:val="2"/>
          <w:wAfter w:w="438" w:type="dxa"/>
          <w:trHeight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071FBF" w:rsidTr="00071FBF">
        <w:trPr>
          <w:gridAfter w:val="2"/>
          <w:wAfter w:w="438" w:type="dxa"/>
          <w:trHeight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1FBF" w:rsidTr="00071FBF">
        <w:trPr>
          <w:gridAfter w:val="2"/>
          <w:wAfter w:w="438" w:type="dxa"/>
          <w:trHeight w:hRule="exact" w:val="95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</w:tr>
      <w:tr w:rsidR="00071FBF" w:rsidTr="00071FBF">
        <w:trPr>
          <w:gridAfter w:val="2"/>
          <w:wAfter w:w="438" w:type="dxa"/>
          <w:trHeight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1FBF" w:rsidTr="00071FBF">
        <w:trPr>
          <w:gridAfter w:val="2"/>
          <w:wAfter w:w="438" w:type="dxa"/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</w:tr>
      <w:tr w:rsidR="00071FBF" w:rsidTr="00071FBF">
        <w:trPr>
          <w:gridAfter w:val="2"/>
          <w:wAfter w:w="438" w:type="dxa"/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</w:tr>
      <w:tr w:rsidR="00071FBF" w:rsidTr="00071FBF">
        <w:trPr>
          <w:gridAfter w:val="2"/>
          <w:wAfter w:w="438" w:type="dxa"/>
          <w:trHeight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1FBF" w:rsidTr="00071FBF">
        <w:trPr>
          <w:gridAfter w:val="2"/>
          <w:wAfter w:w="438" w:type="dxa"/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Распознавать уровни и единицы языка в предъявленном тексте и видеть взаимосвязь между ними;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071FBF" w:rsidTr="00071FBF">
        <w:trPr>
          <w:gridAfter w:val="2"/>
          <w:wAfter w:w="438" w:type="dxa"/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071FBF" w:rsidTr="00071FBF">
        <w:trPr>
          <w:gridAfter w:val="2"/>
          <w:wAfter w:w="438" w:type="dxa"/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</w:tr>
      <w:tr w:rsidR="00071FBF" w:rsidTr="00071FBF">
        <w:trPr>
          <w:gridAfter w:val="2"/>
          <w:wAfter w:w="438" w:type="dxa"/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14(2)</w:t>
            </w:r>
          </w:p>
        </w:tc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 &lt;…&gt; определенной функционально-смысловой принадлежности &lt;…&gt;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</w:tr>
      <w:tr w:rsidR="00071FBF" w:rsidTr="00071FBF">
        <w:trPr>
          <w:gridAfter w:val="2"/>
          <w:wAfter w:w="438" w:type="dxa"/>
          <w:trHeight w:val="5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1FBF" w:rsidRDefault="00071FBF" w:rsidP="000264B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1FBF" w:rsidRDefault="00071FBF" w:rsidP="000264B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6090C" w:rsidRDefault="0046090C" w:rsidP="0046090C">
      <w:pPr>
        <w:spacing w:after="0" w:line="240" w:lineRule="auto"/>
        <w:rPr>
          <w:rFonts w:ascii="Tahoma" w:hAnsi="Tahoma" w:cs="Tahoma"/>
          <w:sz w:val="24"/>
          <w:szCs w:val="24"/>
        </w:rPr>
        <w:sectPr w:rsidR="0046090C">
          <w:pgSz w:w="11926" w:h="16867"/>
          <w:pgMar w:top="565" w:right="565" w:bottom="565" w:left="565" w:header="720" w:footer="720" w:gutter="0"/>
          <w:cols w:space="720"/>
        </w:sectPr>
      </w:pPr>
    </w:p>
    <w:tbl>
      <w:tblPr>
        <w:tblW w:w="10804" w:type="dxa"/>
        <w:tblInd w:w="-1162" w:type="dxa"/>
        <w:tblLayout w:type="fixed"/>
        <w:tblLook w:val="04A0" w:firstRow="1" w:lastRow="0" w:firstColumn="1" w:lastColumn="0" w:noHBand="0" w:noVBand="1"/>
      </w:tblPr>
      <w:tblGrid>
        <w:gridCol w:w="452"/>
        <w:gridCol w:w="7395"/>
        <w:gridCol w:w="568"/>
        <w:gridCol w:w="455"/>
        <w:gridCol w:w="740"/>
        <w:gridCol w:w="796"/>
        <w:gridCol w:w="398"/>
      </w:tblGrid>
      <w:tr w:rsidR="0046090C" w:rsidTr="0046090C">
        <w:trPr>
          <w:trHeight w:val="76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50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95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50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Распознавать уровни и единицы языка в предъявленном тексте и видеть взаимосвязь между ними;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76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 &lt;…&gt; определенной функционально-смысловой принадлежности &lt;…&gt;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val="50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Выполнение заданий</w:t>
      </w:r>
    </w:p>
    <w:tbl>
      <w:tblPr>
        <w:tblW w:w="10887" w:type="dxa"/>
        <w:tblInd w:w="-10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"/>
        <w:gridCol w:w="133"/>
        <w:gridCol w:w="134"/>
        <w:gridCol w:w="2223"/>
        <w:gridCol w:w="543"/>
        <w:gridCol w:w="269"/>
        <w:gridCol w:w="298"/>
        <w:gridCol w:w="299"/>
        <w:gridCol w:w="298"/>
        <w:gridCol w:w="298"/>
        <w:gridCol w:w="298"/>
        <w:gridCol w:w="299"/>
        <w:gridCol w:w="298"/>
        <w:gridCol w:w="298"/>
        <w:gridCol w:w="298"/>
        <w:gridCol w:w="299"/>
        <w:gridCol w:w="298"/>
        <w:gridCol w:w="298"/>
        <w:gridCol w:w="298"/>
        <w:gridCol w:w="299"/>
        <w:gridCol w:w="298"/>
        <w:gridCol w:w="298"/>
        <w:gridCol w:w="298"/>
        <w:gridCol w:w="299"/>
        <w:gridCol w:w="298"/>
        <w:gridCol w:w="298"/>
        <w:gridCol w:w="298"/>
        <w:gridCol w:w="299"/>
        <w:gridCol w:w="298"/>
        <w:gridCol w:w="298"/>
        <w:gridCol w:w="298"/>
        <w:gridCol w:w="45"/>
      </w:tblGrid>
      <w:tr w:rsidR="0046090C" w:rsidRPr="0046090C" w:rsidTr="0046090C">
        <w:trPr>
          <w:gridAfter w:val="1"/>
          <w:wAfter w:w="44" w:type="dxa"/>
          <w:trHeight w:hRule="exact" w:val="668"/>
        </w:trPr>
        <w:tc>
          <w:tcPr>
            <w:tcW w:w="25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46090C"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910" cy="2571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1К1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1К2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1К3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2К1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2К2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2К3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2К4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3(1)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3(2)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8(1)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8(2)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12(1)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12(2)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13(1)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13(2)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14(1)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14(2)</w:t>
            </w:r>
          </w:p>
        </w:tc>
      </w:tr>
      <w:tr w:rsidR="0046090C" w:rsidRPr="0046090C" w:rsidTr="0046090C">
        <w:trPr>
          <w:gridAfter w:val="1"/>
          <w:wAfter w:w="44" w:type="dxa"/>
          <w:trHeight w:hRule="exact" w:val="371"/>
        </w:trPr>
        <w:tc>
          <w:tcPr>
            <w:tcW w:w="25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46090C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6090C" w:rsidRPr="0046090C" w:rsidTr="0046090C">
        <w:trPr>
          <w:trHeight w:hRule="exact" w:val="73"/>
        </w:trPr>
        <w:tc>
          <w:tcPr>
            <w:tcW w:w="10887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90C" w:rsidRPr="0046090C" w:rsidTr="0046090C">
        <w:trPr>
          <w:gridAfter w:val="1"/>
          <w:wAfter w:w="44" w:type="dxa"/>
          <w:trHeight w:hRule="exact" w:val="371"/>
        </w:trPr>
        <w:tc>
          <w:tcPr>
            <w:tcW w:w="25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1007355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</w:tr>
      <w:tr w:rsidR="0046090C" w:rsidRPr="0046090C" w:rsidTr="0046090C">
        <w:trPr>
          <w:gridAfter w:val="1"/>
          <w:wAfter w:w="44" w:type="dxa"/>
          <w:trHeight w:hRule="exact" w:val="473"/>
        </w:trPr>
        <w:tc>
          <w:tcPr>
            <w:tcW w:w="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13166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46090C" w:rsidRPr="0046090C" w:rsidTr="0046090C">
        <w:trPr>
          <w:gridAfter w:val="1"/>
          <w:wAfter w:w="45" w:type="dxa"/>
          <w:trHeight w:hRule="exact" w:val="521"/>
        </w:trPr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Итум-Калинский муниципальный район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</w:tr>
      <w:tr w:rsidR="0046090C" w:rsidRPr="0046090C" w:rsidTr="0046090C">
        <w:trPr>
          <w:gridAfter w:val="1"/>
          <w:wAfter w:w="45" w:type="dxa"/>
          <w:trHeight w:hRule="exact" w:val="520"/>
        </w:trPr>
        <w:tc>
          <w:tcPr>
            <w:tcW w:w="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МБОУ «СОШ с. Ушкалой»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</w:tbl>
    <w:p w:rsidR="0046090C" w:rsidRDefault="0046090C" w:rsidP="0046090C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46090C" w:rsidRPr="0046090C" w:rsidTr="0046090C">
        <w:trPr>
          <w:trHeight w:hRule="exact" w:val="38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46090C" w:rsidRPr="0046090C" w:rsidTr="0046090C"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90C" w:rsidRPr="0046090C" w:rsidTr="0046090C">
        <w:trPr>
          <w:trHeight w:hRule="exact" w:val="49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Максимальный первичный балл: 51</w:t>
            </w:r>
          </w:p>
        </w:tc>
      </w:tr>
      <w:tr w:rsidR="0046090C" w:rsidRPr="0046090C" w:rsidTr="0046090C">
        <w:trPr>
          <w:trHeight w:hRule="exact" w:val="217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90C" w:rsidRPr="0046090C" w:rsidTr="0046090C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90C" w:rsidRPr="0046090C" w:rsidTr="0046090C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</w:tr>
      <w:tr w:rsidR="0046090C" w:rsidRPr="0046090C" w:rsidTr="0046090C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1007355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13166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6090C" w:rsidRPr="0046090C" w:rsidTr="0046090C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27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46090C" w:rsidRPr="0046090C" w:rsidTr="0046090C">
        <w:trPr>
          <w:trHeight w:hRule="exact" w:val="3791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61940" cy="1953260"/>
                  <wp:effectExtent l="0" t="0" r="0" b="889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94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Распределение первичных баллов</w:t>
      </w: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90C" w:rsidRPr="003C23C8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10C05544" wp14:editId="2C94A61E">
            <wp:extent cx="5940425" cy="1604595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3C8" w:rsidRP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3C8">
        <w:rPr>
          <w:rFonts w:ascii="Times New Roman" w:hAnsi="Times New Roman" w:cs="Times New Roman"/>
          <w:b/>
          <w:sz w:val="26"/>
          <w:szCs w:val="26"/>
        </w:rPr>
        <w:t>Математика</w:t>
      </w:r>
    </w:p>
    <w:p w:rsidR="003C23C8" w:rsidRP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3C8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6090C">
        <w:rPr>
          <w:rFonts w:ascii="Times New Roman" w:hAnsi="Times New Roman" w:cs="Times New Roman"/>
          <w:b/>
          <w:i/>
          <w:sz w:val="26"/>
          <w:szCs w:val="26"/>
        </w:rPr>
        <w:t>Достижение планируемых результатов в соответствии с ПООП ООО</w:t>
      </w:r>
    </w:p>
    <w:tbl>
      <w:tblPr>
        <w:tblW w:w="95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"/>
        <w:gridCol w:w="2771"/>
        <w:gridCol w:w="4028"/>
        <w:gridCol w:w="522"/>
        <w:gridCol w:w="418"/>
        <w:gridCol w:w="680"/>
        <w:gridCol w:w="471"/>
        <w:gridCol w:w="261"/>
      </w:tblGrid>
      <w:tr w:rsidR="0046090C" w:rsidRPr="0046090C" w:rsidTr="0046090C">
        <w:trPr>
          <w:trHeight w:hRule="exact" w:val="222"/>
        </w:trPr>
        <w:tc>
          <w:tcPr>
            <w:tcW w:w="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Макс</w:t>
            </w: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46090C" w:rsidRPr="0046090C" w:rsidTr="0046090C">
        <w:trPr>
          <w:trHeight w:hRule="exact" w:val="222"/>
        </w:trPr>
        <w:tc>
          <w:tcPr>
            <w:tcW w:w="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6090C" w:rsidRPr="0046090C" w:rsidTr="0046090C">
        <w:trPr>
          <w:trHeight w:hRule="exact" w:val="278"/>
        </w:trPr>
        <w:tc>
          <w:tcPr>
            <w:tcW w:w="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</w:tr>
      <w:tr w:rsidR="0046090C" w:rsidRPr="0046090C" w:rsidTr="0046090C">
        <w:trPr>
          <w:trHeight w:hRule="exact" w:val="166"/>
        </w:trPr>
        <w:tc>
          <w:tcPr>
            <w:tcW w:w="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79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6090C" w:rsidRPr="0046090C" w:rsidTr="0046090C">
        <w:trPr>
          <w:trHeight w:hRule="exact" w:val="486"/>
        </w:trPr>
        <w:tc>
          <w:tcPr>
            <w:tcW w:w="7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 уч.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13182 уч.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1027050 уч.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  <w:tr w:rsidR="0046090C" w:rsidRPr="0046090C" w:rsidTr="0046090C">
        <w:trPr>
          <w:trHeight w:hRule="exact" w:val="78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46090C" w:rsidRPr="0046090C" w:rsidTr="0046090C">
        <w:trPr>
          <w:trHeight w:hRule="exact" w:val="60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46090C" w:rsidRPr="0046090C" w:rsidTr="0046090C">
        <w:trPr>
          <w:trHeight w:hRule="exact" w:val="60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46090C" w:rsidRPr="0046090C" w:rsidTr="0046090C">
        <w:trPr>
          <w:trHeight w:hRule="exact" w:val="78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46090C" w:rsidRPr="0046090C" w:rsidTr="0046090C">
        <w:trPr>
          <w:trHeight w:hRule="exact" w:val="971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46090C" w:rsidRPr="0046090C" w:rsidTr="0046090C">
        <w:trPr>
          <w:trHeight w:hRule="exact" w:val="41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</w:tbl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Выполнение заданий</w:t>
      </w:r>
    </w:p>
    <w:p w:rsidR="0046090C" w:rsidRP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</w:tblGrid>
      <w:tr w:rsidR="0046090C" w:rsidTr="0046090C"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800" cy="24828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46090C" w:rsidTr="0046090C">
        <w:trPr>
          <w:trHeight w:hRule="exact" w:val="274"/>
        </w:trPr>
        <w:tc>
          <w:tcPr>
            <w:tcW w:w="180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090C" w:rsidRDefault="0046090C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46090C" w:rsidTr="0046090C">
        <w:trPr>
          <w:trHeight w:val="55"/>
        </w:trPr>
        <w:tc>
          <w:tcPr>
            <w:tcW w:w="9166" w:type="dxa"/>
            <w:gridSpan w:val="1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6090C" w:rsidTr="0046090C"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1027050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46090C" w:rsidTr="0046090C">
        <w:trPr>
          <w:trHeight w:hRule="exact" w:val="274"/>
        </w:trPr>
        <w:tc>
          <w:tcPr>
            <w:tcW w:w="123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13182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46090C" w:rsidTr="0046090C">
        <w:trPr>
          <w:trHeight w:hRule="exact" w:val="274"/>
        </w:trPr>
        <w:tc>
          <w:tcPr>
            <w:tcW w:w="9166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</w:tr>
      <w:tr w:rsidR="0046090C" w:rsidTr="0046090C">
        <w:trPr>
          <w:trHeight w:hRule="exact" w:val="384"/>
        </w:trPr>
        <w:tc>
          <w:tcPr>
            <w:tcW w:w="9166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vMerge/>
            <w:vAlign w:val="center"/>
            <w:hideMark/>
          </w:tcPr>
          <w:p w:rsidR="0046090C" w:rsidRDefault="0046090C">
            <w:pPr>
              <w:spacing w:after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«СОШ с. Ушкалой»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090C" w:rsidRDefault="0046090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46090C" w:rsidRPr="0046090C" w:rsidTr="0046090C">
        <w:trPr>
          <w:trHeight w:hRule="exact" w:val="38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46090C" w:rsidRPr="0046090C" w:rsidTr="0046090C"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90C" w:rsidRPr="0046090C" w:rsidTr="0046090C">
        <w:trPr>
          <w:trHeight w:hRule="exact" w:val="49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Максимальный первичный балл: 16</w:t>
            </w:r>
          </w:p>
        </w:tc>
      </w:tr>
      <w:tr w:rsidR="0046090C" w:rsidRPr="0046090C" w:rsidTr="0046090C">
        <w:trPr>
          <w:trHeight w:hRule="exact" w:val="217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90C" w:rsidRPr="0046090C" w:rsidTr="0046090C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090C" w:rsidRPr="0046090C" w:rsidTr="0046090C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</w:tr>
      <w:tr w:rsidR="0046090C" w:rsidRPr="0046090C" w:rsidTr="0046090C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1027050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13182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Итум-Калинский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6090C" w:rsidRPr="0046090C" w:rsidTr="0046090C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(sch203228) МБОУ «СОШ с. Ушкалой»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90C" w:rsidRPr="0046090C" w:rsidTr="0046090C">
        <w:trPr>
          <w:trHeight w:hRule="exact" w:val="27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46090C" w:rsidRPr="0046090C" w:rsidTr="0046090C">
        <w:trPr>
          <w:trHeight w:hRule="exact" w:val="3791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1FBF" w:rsidRDefault="00071FBF" w:rsidP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71FBF" w:rsidRDefault="00071FBF" w:rsidP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71FBF" w:rsidRDefault="00071FBF" w:rsidP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6090C" w:rsidRPr="0046090C" w:rsidRDefault="0046090C" w:rsidP="004609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090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61940" cy="1953260"/>
                  <wp:effectExtent l="0" t="0" r="0" b="889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94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FBF" w:rsidRDefault="00071FBF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FBF" w:rsidRDefault="00071FBF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90C" w:rsidRP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Распределение первичных баллов</w:t>
      </w: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C23C8" w:rsidRDefault="003C23C8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071FBF" w:rsidRDefault="00071FBF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06388464" wp14:editId="413BB63D">
            <wp:extent cx="5940425" cy="1604010"/>
            <wp:effectExtent l="0" t="0" r="317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BF" w:rsidRDefault="00071FBF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5691B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Анализ результатов ОГЭ-2018</w:t>
      </w:r>
    </w:p>
    <w:p w:rsidR="0046090C" w:rsidRDefault="0046090C" w:rsidP="0046090C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6090C" w:rsidRDefault="0046090C" w:rsidP="0046090C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МБОУ «СОШ с. Ушкалой» в 2017-2018 учебном году в 9 классе обучалось 3 учащихся: </w:t>
      </w:r>
    </w:p>
    <w:tbl>
      <w:tblPr>
        <w:tblW w:w="5583" w:type="dxa"/>
        <w:jc w:val="center"/>
        <w:tblLook w:val="04A0" w:firstRow="1" w:lastRow="0" w:firstColumn="1" w:lastColumn="0" w:noHBand="0" w:noVBand="1"/>
      </w:tblPr>
      <w:tblGrid>
        <w:gridCol w:w="2143"/>
        <w:gridCol w:w="1811"/>
        <w:gridCol w:w="1629"/>
      </w:tblGrid>
      <w:tr w:rsidR="0046090C" w:rsidRPr="0046090C" w:rsidTr="0046090C">
        <w:trPr>
          <w:trHeight w:val="673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</w:tr>
      <w:tr w:rsidR="0046090C" w:rsidRPr="0046090C" w:rsidTr="0046090C">
        <w:trPr>
          <w:trHeight w:val="198"/>
          <w:jc w:val="center"/>
        </w:trPr>
        <w:tc>
          <w:tcPr>
            <w:tcW w:w="2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Сабила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Хумидовна</w:t>
            </w:r>
            <w:proofErr w:type="spellEnd"/>
          </w:p>
        </w:tc>
      </w:tr>
      <w:tr w:rsidR="0046090C" w:rsidRPr="0046090C" w:rsidTr="0046090C">
        <w:trPr>
          <w:trHeight w:val="198"/>
          <w:jc w:val="center"/>
        </w:trPr>
        <w:tc>
          <w:tcPr>
            <w:tcW w:w="2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Дашаев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Лечиевич</w:t>
            </w:r>
            <w:proofErr w:type="spellEnd"/>
          </w:p>
        </w:tc>
      </w:tr>
      <w:tr w:rsidR="0046090C" w:rsidRPr="0046090C" w:rsidTr="0046090C">
        <w:trPr>
          <w:trHeight w:val="198"/>
          <w:jc w:val="center"/>
        </w:trPr>
        <w:tc>
          <w:tcPr>
            <w:tcW w:w="2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Долтукаев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90C" w:rsidRPr="0046090C" w:rsidRDefault="0046090C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Асрудинович</w:t>
            </w:r>
            <w:proofErr w:type="spellEnd"/>
          </w:p>
        </w:tc>
      </w:tr>
    </w:tbl>
    <w:p w:rsidR="0046090C" w:rsidRDefault="0046090C" w:rsidP="0046090C">
      <w:pPr>
        <w:tabs>
          <w:tab w:val="left" w:pos="1572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46090C" w:rsidRPr="0046090C" w:rsidRDefault="0046090C" w:rsidP="0046090C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 w:rsidRPr="005B67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Помимо двух обязательных предметов (русский язык, математика) учащиеся 9 класса в форме ОГЭ сдавали биологию и обществознание. </w:t>
      </w:r>
    </w:p>
    <w:p w:rsidR="0046090C" w:rsidRDefault="0046090C" w:rsidP="0046090C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071FBF" w:rsidRDefault="00071FBF" w:rsidP="0046090C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6090C" w:rsidRDefault="0046090C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Резуль</w:t>
      </w:r>
      <w:r w:rsidR="00FB4705">
        <w:rPr>
          <w:rFonts w:ascii="Times New Roman" w:hAnsi="Times New Roman" w:cs="Times New Roman"/>
          <w:b/>
          <w:sz w:val="26"/>
          <w:szCs w:val="26"/>
        </w:rPr>
        <w:t>таты ОГЭ-2018 по русскому языку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747"/>
        <w:gridCol w:w="1236"/>
        <w:gridCol w:w="1625"/>
        <w:gridCol w:w="3673"/>
        <w:gridCol w:w="597"/>
        <w:gridCol w:w="383"/>
      </w:tblGrid>
      <w:tr w:rsidR="00FB4705" w:rsidRPr="0046090C" w:rsidTr="00FB4705">
        <w:trPr>
          <w:trHeight w:val="1126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673" w:type="dxa"/>
            <w:shd w:val="clear" w:color="auto" w:fill="auto"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597" w:type="dxa"/>
            <w:shd w:val="clear" w:color="auto" w:fill="auto"/>
            <w:textDirection w:val="btLr"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FB4705" w:rsidRPr="0046090C" w:rsidTr="00FB4705">
        <w:trPr>
          <w:trHeight w:val="213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  <w:proofErr w:type="spellEnd"/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Сабила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Хумидовна</w:t>
            </w:r>
            <w:proofErr w:type="spellEnd"/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6090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++++-++-+-+--</w:t>
            </w:r>
          </w:p>
        </w:tc>
        <w:tc>
          <w:tcPr>
            <w:tcW w:w="3673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6090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2(2)3(3)2(2)2(2)3(3)2(2)2(2)0(2)1(2)0(2)1(2)2(2)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705" w:rsidRPr="0046090C" w:rsidTr="00FB4705">
        <w:trPr>
          <w:trHeight w:val="213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Дашаев</w:t>
            </w:r>
            <w:proofErr w:type="spellEnd"/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Лечиевич</w:t>
            </w:r>
            <w:proofErr w:type="spellEnd"/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6090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++++-++++++++</w:t>
            </w:r>
          </w:p>
        </w:tc>
        <w:tc>
          <w:tcPr>
            <w:tcW w:w="3673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6090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2(2)3(3)2(2)1(2)1(3)1(2)1(2)1(2)0(2)1(2)0(2)1(2)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705" w:rsidRPr="0046090C" w:rsidTr="00FB4705">
        <w:trPr>
          <w:trHeight w:val="213"/>
          <w:jc w:val="center"/>
        </w:trPr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Долтукаев</w:t>
            </w:r>
            <w:proofErr w:type="spellEnd"/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Асрудинович</w:t>
            </w:r>
            <w:proofErr w:type="spellEnd"/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6090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++++-++++++++</w:t>
            </w:r>
          </w:p>
        </w:tc>
        <w:tc>
          <w:tcPr>
            <w:tcW w:w="3673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6090C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2(2)2(3)2(2)1(2)2(3)0(2)0(2)0(2)0(2)0(2)0(2)2(2)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FB4705" w:rsidRPr="0046090C" w:rsidRDefault="00FB4705" w:rsidP="00460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</w:tbl>
    <w:p w:rsidR="0015691B" w:rsidRDefault="0015691B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Средний первичный балл – 26 б.</w:t>
      </w:r>
    </w:p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Средняя оценка (по пятибалльной системе) – 3.</w:t>
      </w:r>
    </w:p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6090C" w:rsidRDefault="00AD4820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AD4820" w:rsidRDefault="00AD4820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русскому языку</w:t>
      </w:r>
    </w:p>
    <w:p w:rsidR="00AD4820" w:rsidRDefault="00AD4820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486400" cy="3200400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D4820" w:rsidRDefault="00AD4820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 ОГЭ-2018 по математике</w:t>
      </w: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703" w:type="dxa"/>
        <w:tblInd w:w="-1178" w:type="dxa"/>
        <w:tblLook w:val="04A0" w:firstRow="1" w:lastRow="0" w:firstColumn="1" w:lastColumn="0" w:noHBand="0" w:noVBand="1"/>
      </w:tblPr>
      <w:tblGrid>
        <w:gridCol w:w="1334"/>
        <w:gridCol w:w="1128"/>
        <w:gridCol w:w="1167"/>
        <w:gridCol w:w="2971"/>
        <w:gridCol w:w="3291"/>
        <w:gridCol w:w="393"/>
        <w:gridCol w:w="419"/>
      </w:tblGrid>
      <w:tr w:rsidR="00FB4705" w:rsidRPr="00AD4820" w:rsidTr="00FB4705">
        <w:trPr>
          <w:trHeight w:val="125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FB4705" w:rsidRPr="00AD4820" w:rsidTr="00FB4705">
        <w:trPr>
          <w:trHeight w:val="254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Сабила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Хумидовна</w:t>
            </w:r>
            <w:proofErr w:type="spell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+++++++++-+---++++++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705" w:rsidRPr="00AD4820" w:rsidTr="00FB4705">
        <w:trPr>
          <w:trHeight w:val="238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Дашаев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Лечиевич</w:t>
            </w:r>
            <w:proofErr w:type="spell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+-++++++------++--+-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705" w:rsidRPr="00AD4820" w:rsidTr="00FB4705">
        <w:trPr>
          <w:trHeight w:val="254"/>
        </w:trPr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Долтукаев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Асрудинович</w:t>
            </w:r>
            <w:proofErr w:type="spell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+++-++++------+++---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</w:tbl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Средний первичный балл – 12 б.</w:t>
      </w:r>
    </w:p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Средняя оценка (по пятибалльной системе) – 3,3.</w:t>
      </w:r>
    </w:p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математике</w:t>
      </w: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ECECFD6" wp14:editId="1F0821A8">
            <wp:extent cx="5486400" cy="3200400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Результаты ОГЭ-2018 по биологии </w:t>
      </w:r>
    </w:p>
    <w:tbl>
      <w:tblPr>
        <w:tblW w:w="10439" w:type="dxa"/>
        <w:tblInd w:w="-951" w:type="dxa"/>
        <w:tblLook w:val="04A0" w:firstRow="1" w:lastRow="0" w:firstColumn="1" w:lastColumn="0" w:noHBand="0" w:noVBand="1"/>
      </w:tblPr>
      <w:tblGrid>
        <w:gridCol w:w="1331"/>
        <w:gridCol w:w="1059"/>
        <w:gridCol w:w="1321"/>
        <w:gridCol w:w="2758"/>
        <w:gridCol w:w="3052"/>
        <w:gridCol w:w="445"/>
        <w:gridCol w:w="473"/>
      </w:tblGrid>
      <w:tr w:rsidR="00FB4705" w:rsidRPr="00AD4820" w:rsidTr="00FB4705">
        <w:trPr>
          <w:trHeight w:val="1503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FB4705" w:rsidRPr="00AD4820" w:rsidTr="00FB4705">
        <w:trPr>
          <w:trHeight w:val="304"/>
        </w:trPr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Сабила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Хумидовна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+-++++++-+++++++++++++202002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0(3)0(3)0(3)0(2)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705" w:rsidRPr="00AD4820" w:rsidTr="00FB4705">
        <w:trPr>
          <w:trHeight w:val="285"/>
        </w:trPr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Дашаев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Лечиевич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+++++-++++++++++++++++210200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0(3)0(3)1(3)0(2)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705" w:rsidRPr="00AD4820" w:rsidTr="00FB4705">
        <w:trPr>
          <w:trHeight w:val="304"/>
        </w:trPr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Долтукаев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Асрудинович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+-++++++-+++++-+++++++212001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D482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0(3)2(3)0(3)0(2)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AD4820" w:rsidRDefault="00FB4705" w:rsidP="00AD4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D482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</w:tbl>
    <w:p w:rsidR="00AD4820" w:rsidRDefault="00AD4820" w:rsidP="00AD482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Средний первичный балл – 27 б.</w:t>
      </w: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Средняя оценка (по пятибалльной системе) – 4.</w:t>
      </w: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биологии</w:t>
      </w: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7C33777" wp14:editId="4733BB4E">
            <wp:extent cx="5486400" cy="32004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Результаты ОГЭ-2018 по обществознанию </w:t>
      </w:r>
    </w:p>
    <w:p w:rsidR="00AD4820" w:rsidRDefault="00AD4820" w:rsidP="00AD482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830" w:type="dxa"/>
        <w:tblInd w:w="-1185" w:type="dxa"/>
        <w:tblLook w:val="04A0" w:firstRow="1" w:lastRow="0" w:firstColumn="1" w:lastColumn="0" w:noHBand="0" w:noVBand="1"/>
      </w:tblPr>
      <w:tblGrid>
        <w:gridCol w:w="1343"/>
        <w:gridCol w:w="1135"/>
        <w:gridCol w:w="1186"/>
        <w:gridCol w:w="2985"/>
        <w:gridCol w:w="3308"/>
        <w:gridCol w:w="400"/>
        <w:gridCol w:w="473"/>
      </w:tblGrid>
      <w:tr w:rsidR="00FB4705" w:rsidRPr="00FB4705" w:rsidTr="00FB4705">
        <w:trPr>
          <w:trHeight w:val="160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FB4705" w:rsidRPr="00FB4705" w:rsidTr="00FB4705">
        <w:trPr>
          <w:trHeight w:val="324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Асакова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Сабила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Хумидовна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B470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+++-+++++++++++-+++++2---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B470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0(2)0(2)0(2)0(3)0(2)0(2)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705" w:rsidRPr="00FB4705" w:rsidTr="00FB4705">
        <w:trPr>
          <w:trHeight w:val="324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Дашаев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Лечиевич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B470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+++++++++++++++++++++2--+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B470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0(2)0(2)0(2)0(3)0(2)0(2)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705" w:rsidRPr="00FB4705" w:rsidTr="00FB4705">
        <w:trPr>
          <w:trHeight w:val="324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Долтукаев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Асрудинович</w:t>
            </w:r>
            <w:proofErr w:type="spellEnd"/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B470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++++++++++++++++++++-2--+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B470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0(2)0(2)0(2)0(3)0(2)0(2)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705" w:rsidRPr="00FB4705" w:rsidRDefault="00FB4705" w:rsidP="00FB4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</w:tbl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Средний первичный балл – 23 б.</w:t>
      </w: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Средняя оценка (по пятибалльной системе) – 3.</w:t>
      </w: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биологии</w:t>
      </w: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7E094B07" wp14:editId="45903E2F">
            <wp:extent cx="5486400" cy="3200400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6090C" w:rsidRDefault="0046090C" w:rsidP="0015691B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6090C" w:rsidRDefault="00FB4705" w:rsidP="00FB4705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По итогам ОГЭ-2018 значительно высилась средняя оценка и средний первичный балл по биологии, на 0,6 снизилась средняя оценка по русскому языку. </w:t>
      </w:r>
      <w:proofErr w:type="gramStart"/>
      <w:r>
        <w:rPr>
          <w:rFonts w:ascii="Times New Roman" w:hAnsi="Times New Roman" w:cs="Times New Roman"/>
          <w:sz w:val="26"/>
          <w:szCs w:val="26"/>
        </w:rPr>
        <w:t>Снизился  средний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первичный балл по математике на 4 б.</w:t>
      </w:r>
    </w:p>
    <w:p w:rsidR="00071FBF" w:rsidRDefault="00071FBF" w:rsidP="00071FBF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15691B" w:rsidRDefault="0015691B" w:rsidP="0015691B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90C">
        <w:rPr>
          <w:rFonts w:ascii="Times New Roman" w:hAnsi="Times New Roman" w:cs="Times New Roman"/>
          <w:b/>
          <w:sz w:val="26"/>
          <w:szCs w:val="26"/>
        </w:rPr>
        <w:t>Анализ результатов ЕГЭ-2018</w:t>
      </w: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FB4705" w:rsidRDefault="00FB4705" w:rsidP="00FB4705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МБОУ «СОШ с. Ушкалой» в 2017-2018 учебном году в 11 классе обучалось 2 учащихся: 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2143"/>
        <w:gridCol w:w="1811"/>
        <w:gridCol w:w="1629"/>
        <w:gridCol w:w="2350"/>
      </w:tblGrid>
      <w:tr w:rsidR="00C535A0" w:rsidRPr="0046090C" w:rsidTr="00C535A0">
        <w:trPr>
          <w:trHeight w:val="673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A0" w:rsidRPr="0046090C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A0" w:rsidRPr="0046090C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A0" w:rsidRPr="0046090C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0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35A0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535A0" w:rsidRPr="0046090C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Предметы, выбранные для сдачи в форме ЕГЭ-2018 </w:t>
            </w:r>
          </w:p>
        </w:tc>
      </w:tr>
      <w:tr w:rsidR="00C535A0" w:rsidRPr="0046090C" w:rsidTr="00C535A0">
        <w:trPr>
          <w:trHeight w:val="673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A0" w:rsidRDefault="00C535A0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535A0" w:rsidRPr="00FB4705" w:rsidRDefault="00C535A0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Азимова </w:t>
            </w:r>
          </w:p>
          <w:p w:rsidR="00C535A0" w:rsidRPr="0046090C" w:rsidRDefault="00C535A0" w:rsidP="00FB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A0" w:rsidRPr="0046090C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Марьям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A0" w:rsidRPr="0046090C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Тимуровна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Б</w:t>
            </w: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П</w:t>
            </w: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C535A0" w:rsidRPr="00FB4705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C535A0" w:rsidRPr="0046090C" w:rsidTr="00C535A0">
        <w:trPr>
          <w:trHeight w:val="673"/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Джабраилова </w:t>
            </w:r>
          </w:p>
          <w:p w:rsid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A0" w:rsidRPr="00FB4705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Дали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A0" w:rsidRPr="00FB4705" w:rsidRDefault="00C535A0" w:rsidP="0051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Мовладиевна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Б</w:t>
            </w: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П</w:t>
            </w: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  <w:p w:rsidR="00C535A0" w:rsidRPr="00C535A0" w:rsidRDefault="00C535A0" w:rsidP="00C5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</w:tbl>
    <w:p w:rsidR="00071FBF" w:rsidRDefault="00071FBF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5A0" w:rsidRDefault="00C535A0" w:rsidP="00071FBF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</w:t>
      </w:r>
      <w:r w:rsidR="00071FBF">
        <w:rPr>
          <w:rFonts w:ascii="Times New Roman" w:hAnsi="Times New Roman" w:cs="Times New Roman"/>
          <w:b/>
          <w:sz w:val="26"/>
          <w:szCs w:val="26"/>
        </w:rPr>
        <w:t xml:space="preserve">ультаты ЕГЭ по русскому языку  </w:t>
      </w: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1002"/>
        <w:gridCol w:w="3946"/>
        <w:gridCol w:w="2316"/>
        <w:gridCol w:w="2220"/>
      </w:tblGrid>
      <w:tr w:rsidR="00C535A0" w:rsidRPr="00C535A0" w:rsidTr="00C535A0">
        <w:trPr>
          <w:trHeight w:val="703"/>
        </w:trPr>
        <w:tc>
          <w:tcPr>
            <w:tcW w:w="1002" w:type="dxa"/>
          </w:tcPr>
          <w:p w:rsidR="00C535A0" w:rsidRP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46" w:type="dxa"/>
          </w:tcPr>
          <w:p w:rsidR="00C535A0" w:rsidRP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Ф.И.О. выпускника</w:t>
            </w:r>
          </w:p>
        </w:tc>
        <w:tc>
          <w:tcPr>
            <w:tcW w:w="2316" w:type="dxa"/>
          </w:tcPr>
          <w:p w:rsidR="00C535A0" w:rsidRP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2220" w:type="dxa"/>
          </w:tcPr>
          <w:p w:rsidR="00C535A0" w:rsidRP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Тестовый балл </w:t>
            </w:r>
          </w:p>
        </w:tc>
      </w:tr>
      <w:tr w:rsidR="00C535A0" w:rsidTr="00C535A0">
        <w:trPr>
          <w:trHeight w:val="703"/>
        </w:trPr>
        <w:tc>
          <w:tcPr>
            <w:tcW w:w="1002" w:type="dxa"/>
          </w:tcPr>
          <w:p w:rsid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46" w:type="dxa"/>
          </w:tcPr>
          <w:p w:rsidR="00C535A0" w:rsidRDefault="00C535A0" w:rsidP="00C535A0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Азимова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Тимуровна</w:t>
            </w:r>
          </w:p>
        </w:tc>
        <w:tc>
          <w:tcPr>
            <w:tcW w:w="2316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220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  <w:tr w:rsidR="00C535A0" w:rsidTr="00C535A0">
        <w:trPr>
          <w:trHeight w:val="703"/>
        </w:trPr>
        <w:tc>
          <w:tcPr>
            <w:tcW w:w="1002" w:type="dxa"/>
          </w:tcPr>
          <w:p w:rsid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46" w:type="dxa"/>
          </w:tcPr>
          <w:p w:rsidR="00C535A0" w:rsidRDefault="00C535A0" w:rsidP="00C535A0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Дали </w:t>
            </w:r>
            <w:proofErr w:type="spellStart"/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Мовладиевна</w:t>
            </w:r>
            <w:proofErr w:type="spellEnd"/>
          </w:p>
        </w:tc>
        <w:tc>
          <w:tcPr>
            <w:tcW w:w="2316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220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</w:tbl>
    <w:p w:rsidR="00C535A0" w:rsidRDefault="00C535A0" w:rsidP="00071FBF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первичный </w:t>
      </w:r>
      <w:proofErr w:type="gramStart"/>
      <w:r w:rsidRPr="00C535A0">
        <w:rPr>
          <w:rFonts w:ascii="Times New Roman" w:hAnsi="Times New Roman" w:cs="Times New Roman"/>
          <w:b/>
          <w:i/>
          <w:sz w:val="26"/>
          <w:szCs w:val="26"/>
        </w:rPr>
        <w:t>балл  –</w:t>
      </w:r>
      <w:proofErr w:type="gramEnd"/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29,5 б.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Средний тестовый балл – 53 б.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Максимальный первичный балл – 32 б.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Максимальный тестовый балл – 56 б.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Процент сдачи – 100%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5A0" w:rsidRDefault="0047266E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9A1B8ED" wp14:editId="7C404179">
            <wp:extent cx="5486400" cy="320040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B4705" w:rsidRPr="00FB4705" w:rsidRDefault="00FB4705" w:rsidP="00FB4705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C535A0" w:rsidRDefault="00FB4705" w:rsidP="00FB4705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 w:rsidRPr="00FB4705"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Результаты ЕГЭ по математике (Б)  </w:t>
      </w: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1002"/>
        <w:gridCol w:w="3946"/>
        <w:gridCol w:w="2316"/>
        <w:gridCol w:w="2220"/>
      </w:tblGrid>
      <w:tr w:rsidR="00C535A0" w:rsidRPr="00C535A0" w:rsidTr="00517140">
        <w:trPr>
          <w:trHeight w:val="703"/>
        </w:trPr>
        <w:tc>
          <w:tcPr>
            <w:tcW w:w="1002" w:type="dxa"/>
          </w:tcPr>
          <w:p w:rsidR="00C535A0" w:rsidRPr="00C535A0" w:rsidRDefault="00C535A0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46" w:type="dxa"/>
          </w:tcPr>
          <w:p w:rsidR="00C535A0" w:rsidRPr="00C535A0" w:rsidRDefault="00C535A0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Ф.И.О. выпускника</w:t>
            </w:r>
          </w:p>
        </w:tc>
        <w:tc>
          <w:tcPr>
            <w:tcW w:w="2316" w:type="dxa"/>
          </w:tcPr>
          <w:p w:rsidR="00C535A0" w:rsidRPr="00C535A0" w:rsidRDefault="00C535A0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2220" w:type="dxa"/>
          </w:tcPr>
          <w:p w:rsidR="00C535A0" w:rsidRPr="00C535A0" w:rsidRDefault="00C535A0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</w:tr>
      <w:tr w:rsidR="00C535A0" w:rsidTr="00517140">
        <w:trPr>
          <w:trHeight w:val="703"/>
        </w:trPr>
        <w:tc>
          <w:tcPr>
            <w:tcW w:w="1002" w:type="dxa"/>
          </w:tcPr>
          <w:p w:rsid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46" w:type="dxa"/>
          </w:tcPr>
          <w:p w:rsidR="00C535A0" w:rsidRDefault="00C535A0" w:rsidP="00C535A0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Азимова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Тимуровна</w:t>
            </w:r>
          </w:p>
        </w:tc>
        <w:tc>
          <w:tcPr>
            <w:tcW w:w="2316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220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C535A0" w:rsidTr="00517140">
        <w:trPr>
          <w:trHeight w:val="703"/>
        </w:trPr>
        <w:tc>
          <w:tcPr>
            <w:tcW w:w="1002" w:type="dxa"/>
          </w:tcPr>
          <w:p w:rsidR="00C535A0" w:rsidRDefault="00C535A0" w:rsidP="00C535A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46" w:type="dxa"/>
          </w:tcPr>
          <w:p w:rsidR="00C535A0" w:rsidRDefault="00C535A0" w:rsidP="00C535A0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Дали </w:t>
            </w:r>
            <w:proofErr w:type="spellStart"/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Мовладиевна</w:t>
            </w:r>
            <w:proofErr w:type="spellEnd"/>
          </w:p>
        </w:tc>
        <w:tc>
          <w:tcPr>
            <w:tcW w:w="2316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0" w:type="dxa"/>
          </w:tcPr>
          <w:p w:rsidR="00C535A0" w:rsidRPr="005C624B" w:rsidRDefault="00C535A0" w:rsidP="00C535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первичный </w:t>
      </w:r>
      <w:proofErr w:type="gramStart"/>
      <w:r w:rsidRPr="00C535A0">
        <w:rPr>
          <w:rFonts w:ascii="Times New Roman" w:hAnsi="Times New Roman" w:cs="Times New Roman"/>
          <w:b/>
          <w:i/>
          <w:sz w:val="26"/>
          <w:szCs w:val="26"/>
        </w:rPr>
        <w:t>балл  –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12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Средняя оценка по пятибалльной системе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i/>
          <w:sz w:val="26"/>
          <w:szCs w:val="26"/>
        </w:rPr>
        <w:t>3,5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Максимальный первичный балл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16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Процент сдачи – 100%</w:t>
      </w:r>
    </w:p>
    <w:p w:rsidR="00C535A0" w:rsidRPr="00C535A0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5A0" w:rsidRDefault="00C535A0" w:rsidP="00C535A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578507D" wp14:editId="63B48BFF">
            <wp:extent cx="5486400" cy="320040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535A0" w:rsidRPr="00FB4705" w:rsidRDefault="00C535A0" w:rsidP="00C535A0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C535A0" w:rsidRPr="0046090C" w:rsidRDefault="00C535A0" w:rsidP="00C535A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 w:rsidRPr="00FB4705">
        <w:rPr>
          <w:rFonts w:ascii="Times New Roman" w:hAnsi="Times New Roman" w:cs="Times New Roman"/>
          <w:sz w:val="26"/>
          <w:szCs w:val="26"/>
        </w:rPr>
        <w:tab/>
      </w:r>
    </w:p>
    <w:p w:rsidR="00C535A0" w:rsidRDefault="00C535A0" w:rsidP="00FB4705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FB4705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Результаты ЕГЭ по математике (П)  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1002"/>
        <w:gridCol w:w="3946"/>
        <w:gridCol w:w="2316"/>
        <w:gridCol w:w="2220"/>
      </w:tblGrid>
      <w:tr w:rsidR="0047266E" w:rsidRPr="00C535A0" w:rsidTr="00517140">
        <w:trPr>
          <w:trHeight w:val="703"/>
        </w:trPr>
        <w:tc>
          <w:tcPr>
            <w:tcW w:w="1002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4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Ф.И.О. выпускника</w:t>
            </w:r>
          </w:p>
        </w:tc>
        <w:tc>
          <w:tcPr>
            <w:tcW w:w="231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2220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Тестовый балл </w:t>
            </w:r>
          </w:p>
        </w:tc>
      </w:tr>
      <w:tr w:rsidR="0047266E" w:rsidTr="00517140">
        <w:trPr>
          <w:trHeight w:val="703"/>
        </w:trPr>
        <w:tc>
          <w:tcPr>
            <w:tcW w:w="1002" w:type="dxa"/>
          </w:tcPr>
          <w:p w:rsidR="0047266E" w:rsidRDefault="0047266E" w:rsidP="0047266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46" w:type="dxa"/>
          </w:tcPr>
          <w:p w:rsidR="0047266E" w:rsidRDefault="0047266E" w:rsidP="0047266E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Азимова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Тимуровна</w:t>
            </w:r>
          </w:p>
        </w:tc>
        <w:tc>
          <w:tcPr>
            <w:tcW w:w="2316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0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7266E" w:rsidTr="00517140">
        <w:trPr>
          <w:trHeight w:val="703"/>
        </w:trPr>
        <w:tc>
          <w:tcPr>
            <w:tcW w:w="1002" w:type="dxa"/>
          </w:tcPr>
          <w:p w:rsidR="0047266E" w:rsidRDefault="0047266E" w:rsidP="0047266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46" w:type="dxa"/>
          </w:tcPr>
          <w:p w:rsidR="0047266E" w:rsidRDefault="0047266E" w:rsidP="0047266E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Дали </w:t>
            </w:r>
            <w:proofErr w:type="spellStart"/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Мовладиевна</w:t>
            </w:r>
            <w:proofErr w:type="spellEnd"/>
          </w:p>
        </w:tc>
        <w:tc>
          <w:tcPr>
            <w:tcW w:w="2316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0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</w:tbl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первичный </w:t>
      </w:r>
      <w:proofErr w:type="gramStart"/>
      <w:r w:rsidRPr="00C535A0">
        <w:rPr>
          <w:rFonts w:ascii="Times New Roman" w:hAnsi="Times New Roman" w:cs="Times New Roman"/>
          <w:b/>
          <w:i/>
          <w:sz w:val="26"/>
          <w:szCs w:val="26"/>
        </w:rPr>
        <w:t>балл  –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6 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тестовый балл – </w:t>
      </w:r>
      <w:r>
        <w:rPr>
          <w:rFonts w:ascii="Times New Roman" w:hAnsi="Times New Roman" w:cs="Times New Roman"/>
          <w:b/>
          <w:i/>
          <w:sz w:val="26"/>
          <w:szCs w:val="26"/>
        </w:rPr>
        <w:t>28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Максимальный первичный балл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7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Максимальный тестовый балл – </w:t>
      </w:r>
      <w:r>
        <w:rPr>
          <w:rFonts w:ascii="Times New Roman" w:hAnsi="Times New Roman" w:cs="Times New Roman"/>
          <w:b/>
          <w:i/>
          <w:sz w:val="26"/>
          <w:szCs w:val="26"/>
        </w:rPr>
        <w:t>33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Процент сдачи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50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%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13393E11" wp14:editId="160EC55B">
            <wp:extent cx="5486400" cy="320040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7266E" w:rsidRPr="00FB4705" w:rsidRDefault="0047266E" w:rsidP="0047266E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  <w:r w:rsidRPr="00FB4705">
        <w:rPr>
          <w:rFonts w:ascii="Times New Roman" w:hAnsi="Times New Roman" w:cs="Times New Roman"/>
          <w:sz w:val="26"/>
          <w:szCs w:val="26"/>
        </w:rPr>
        <w:tab/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Результаты ЕГЭ по обществознанию 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1002"/>
        <w:gridCol w:w="3946"/>
        <w:gridCol w:w="2316"/>
        <w:gridCol w:w="2220"/>
      </w:tblGrid>
      <w:tr w:rsidR="0047266E" w:rsidRPr="00C535A0" w:rsidTr="00517140">
        <w:trPr>
          <w:trHeight w:val="703"/>
        </w:trPr>
        <w:tc>
          <w:tcPr>
            <w:tcW w:w="1002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4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Ф.И.О. выпускника</w:t>
            </w:r>
          </w:p>
        </w:tc>
        <w:tc>
          <w:tcPr>
            <w:tcW w:w="231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2220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Тестовый балл </w:t>
            </w:r>
          </w:p>
        </w:tc>
      </w:tr>
      <w:tr w:rsidR="0047266E" w:rsidTr="00517140">
        <w:trPr>
          <w:trHeight w:val="703"/>
        </w:trPr>
        <w:tc>
          <w:tcPr>
            <w:tcW w:w="1002" w:type="dxa"/>
          </w:tcPr>
          <w:p w:rsidR="0047266E" w:rsidRDefault="0047266E" w:rsidP="0047266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46" w:type="dxa"/>
          </w:tcPr>
          <w:p w:rsidR="0047266E" w:rsidRDefault="0047266E" w:rsidP="0047266E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Азимова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Тимуровна</w:t>
            </w:r>
          </w:p>
        </w:tc>
        <w:tc>
          <w:tcPr>
            <w:tcW w:w="2316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220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</w:tr>
      <w:tr w:rsidR="0047266E" w:rsidTr="00517140">
        <w:trPr>
          <w:trHeight w:val="703"/>
        </w:trPr>
        <w:tc>
          <w:tcPr>
            <w:tcW w:w="1002" w:type="dxa"/>
          </w:tcPr>
          <w:p w:rsidR="0047266E" w:rsidRDefault="0047266E" w:rsidP="0047266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46" w:type="dxa"/>
          </w:tcPr>
          <w:p w:rsidR="0047266E" w:rsidRDefault="0047266E" w:rsidP="0047266E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Дали </w:t>
            </w:r>
            <w:proofErr w:type="spellStart"/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Мовладиевна</w:t>
            </w:r>
            <w:proofErr w:type="spellEnd"/>
          </w:p>
        </w:tc>
        <w:tc>
          <w:tcPr>
            <w:tcW w:w="2316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220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</w:tr>
    </w:tbl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первичный </w:t>
      </w:r>
      <w:proofErr w:type="gramStart"/>
      <w:r w:rsidRPr="00C535A0">
        <w:rPr>
          <w:rFonts w:ascii="Times New Roman" w:hAnsi="Times New Roman" w:cs="Times New Roman"/>
          <w:b/>
          <w:i/>
          <w:sz w:val="26"/>
          <w:szCs w:val="26"/>
        </w:rPr>
        <w:t>балл  –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30 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тестовый балл –  </w:t>
      </w:r>
      <w:r>
        <w:rPr>
          <w:rFonts w:ascii="Times New Roman" w:hAnsi="Times New Roman" w:cs="Times New Roman"/>
          <w:b/>
          <w:i/>
          <w:sz w:val="26"/>
          <w:szCs w:val="26"/>
        </w:rPr>
        <w:t>52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Максимальный первичный балл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32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Максимальный тестовый балл – </w:t>
      </w:r>
      <w:r>
        <w:rPr>
          <w:rFonts w:ascii="Times New Roman" w:hAnsi="Times New Roman" w:cs="Times New Roman"/>
          <w:b/>
          <w:i/>
          <w:sz w:val="26"/>
          <w:szCs w:val="26"/>
        </w:rPr>
        <w:t>55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Процент сдачи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100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%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E3DB59A" wp14:editId="006CCD70">
            <wp:extent cx="5486400" cy="320040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7266E" w:rsidRPr="00FB4705" w:rsidRDefault="0047266E" w:rsidP="0047266E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 w:rsidRPr="00FB4705">
        <w:rPr>
          <w:rFonts w:ascii="Times New Roman" w:hAnsi="Times New Roman" w:cs="Times New Roman"/>
          <w:sz w:val="26"/>
          <w:szCs w:val="26"/>
        </w:rPr>
        <w:tab/>
      </w:r>
    </w:p>
    <w:p w:rsidR="0047266E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Результаты ЕГЭ по физике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1002"/>
        <w:gridCol w:w="3946"/>
        <w:gridCol w:w="2316"/>
        <w:gridCol w:w="2220"/>
      </w:tblGrid>
      <w:tr w:rsidR="0047266E" w:rsidRPr="00C535A0" w:rsidTr="00517140">
        <w:trPr>
          <w:trHeight w:val="703"/>
        </w:trPr>
        <w:tc>
          <w:tcPr>
            <w:tcW w:w="1002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4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Ф.И.О. выпускника</w:t>
            </w:r>
          </w:p>
        </w:tc>
        <w:tc>
          <w:tcPr>
            <w:tcW w:w="231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2220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Тестовый балл </w:t>
            </w:r>
          </w:p>
        </w:tc>
      </w:tr>
      <w:tr w:rsidR="0047266E" w:rsidTr="00517140">
        <w:trPr>
          <w:trHeight w:val="703"/>
        </w:trPr>
        <w:tc>
          <w:tcPr>
            <w:tcW w:w="1002" w:type="dxa"/>
          </w:tcPr>
          <w:p w:rsidR="0047266E" w:rsidRDefault="0047266E" w:rsidP="0047266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46" w:type="dxa"/>
          </w:tcPr>
          <w:p w:rsidR="0047266E" w:rsidRDefault="0047266E" w:rsidP="0047266E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Азимова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Тимуровна</w:t>
            </w:r>
          </w:p>
        </w:tc>
        <w:tc>
          <w:tcPr>
            <w:tcW w:w="2316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220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</w:tbl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первичный </w:t>
      </w:r>
      <w:proofErr w:type="gramStart"/>
      <w:r w:rsidRPr="00C535A0">
        <w:rPr>
          <w:rFonts w:ascii="Times New Roman" w:hAnsi="Times New Roman" w:cs="Times New Roman"/>
          <w:b/>
          <w:i/>
          <w:sz w:val="26"/>
          <w:szCs w:val="26"/>
        </w:rPr>
        <w:t>балл  –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11 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тестовый балл –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36 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Максимальный первичный балл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11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Максимальный тестовый балл – </w:t>
      </w:r>
      <w:r>
        <w:rPr>
          <w:rFonts w:ascii="Times New Roman" w:hAnsi="Times New Roman" w:cs="Times New Roman"/>
          <w:b/>
          <w:i/>
          <w:sz w:val="26"/>
          <w:szCs w:val="26"/>
        </w:rPr>
        <w:t>36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Процент сдачи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100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%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558BD49" wp14:editId="58626E57">
            <wp:extent cx="5486400" cy="320040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7266E" w:rsidRPr="00FB4705" w:rsidRDefault="0047266E" w:rsidP="0047266E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  <w:r w:rsidRPr="00FB4705">
        <w:rPr>
          <w:rFonts w:ascii="Times New Roman" w:hAnsi="Times New Roman" w:cs="Times New Roman"/>
          <w:sz w:val="26"/>
          <w:szCs w:val="26"/>
        </w:rPr>
        <w:tab/>
      </w:r>
    </w:p>
    <w:p w:rsidR="0047266E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Результаты ЕГЭ по биологии 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484" w:type="dxa"/>
        <w:tblLook w:val="04A0" w:firstRow="1" w:lastRow="0" w:firstColumn="1" w:lastColumn="0" w:noHBand="0" w:noVBand="1"/>
      </w:tblPr>
      <w:tblGrid>
        <w:gridCol w:w="1002"/>
        <w:gridCol w:w="3946"/>
        <w:gridCol w:w="2316"/>
        <w:gridCol w:w="2220"/>
      </w:tblGrid>
      <w:tr w:rsidR="0047266E" w:rsidRPr="00C535A0" w:rsidTr="00517140">
        <w:trPr>
          <w:trHeight w:val="703"/>
        </w:trPr>
        <w:tc>
          <w:tcPr>
            <w:tcW w:w="1002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4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Ф.И.О. выпускника</w:t>
            </w:r>
          </w:p>
        </w:tc>
        <w:tc>
          <w:tcPr>
            <w:tcW w:w="2316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>Первичный балл</w:t>
            </w:r>
          </w:p>
        </w:tc>
        <w:tc>
          <w:tcPr>
            <w:tcW w:w="2220" w:type="dxa"/>
          </w:tcPr>
          <w:p w:rsidR="0047266E" w:rsidRPr="00C535A0" w:rsidRDefault="0047266E" w:rsidP="00517140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Тестовый балл </w:t>
            </w:r>
          </w:p>
        </w:tc>
      </w:tr>
      <w:tr w:rsidR="0047266E" w:rsidTr="00517140">
        <w:trPr>
          <w:trHeight w:val="703"/>
        </w:trPr>
        <w:tc>
          <w:tcPr>
            <w:tcW w:w="1002" w:type="dxa"/>
          </w:tcPr>
          <w:p w:rsidR="0047266E" w:rsidRDefault="0047266E" w:rsidP="0047266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46" w:type="dxa"/>
          </w:tcPr>
          <w:p w:rsidR="0047266E" w:rsidRDefault="0047266E" w:rsidP="0047266E">
            <w:pPr>
              <w:tabs>
                <w:tab w:val="left" w:pos="15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35A0"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Дали </w:t>
            </w:r>
            <w:proofErr w:type="spellStart"/>
            <w:r w:rsidRPr="00C535A0">
              <w:rPr>
                <w:rFonts w:ascii="Times New Roman" w:hAnsi="Times New Roman" w:cs="Times New Roman"/>
                <w:sz w:val="26"/>
                <w:szCs w:val="26"/>
              </w:rPr>
              <w:t>Мовладиевна</w:t>
            </w:r>
            <w:proofErr w:type="spellEnd"/>
          </w:p>
        </w:tc>
        <w:tc>
          <w:tcPr>
            <w:tcW w:w="2316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220" w:type="dxa"/>
          </w:tcPr>
          <w:p w:rsidR="0047266E" w:rsidRPr="005C624B" w:rsidRDefault="0047266E" w:rsidP="004726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</w:tbl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первичный </w:t>
      </w:r>
      <w:proofErr w:type="gramStart"/>
      <w:r w:rsidRPr="00C535A0">
        <w:rPr>
          <w:rFonts w:ascii="Times New Roman" w:hAnsi="Times New Roman" w:cs="Times New Roman"/>
          <w:b/>
          <w:i/>
          <w:sz w:val="26"/>
          <w:szCs w:val="26"/>
        </w:rPr>
        <w:t>балл  –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17 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Средний тестовый балл –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38 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Максимальный первичный балл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17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Максимальный тестовый балл – </w:t>
      </w:r>
      <w:r>
        <w:rPr>
          <w:rFonts w:ascii="Times New Roman" w:hAnsi="Times New Roman" w:cs="Times New Roman"/>
          <w:b/>
          <w:i/>
          <w:sz w:val="26"/>
          <w:szCs w:val="26"/>
        </w:rPr>
        <w:t>38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 xml:space="preserve"> б.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C535A0">
        <w:rPr>
          <w:rFonts w:ascii="Times New Roman" w:hAnsi="Times New Roman" w:cs="Times New Roman"/>
          <w:b/>
          <w:i/>
          <w:sz w:val="26"/>
          <w:szCs w:val="26"/>
        </w:rPr>
        <w:t>Процент сдачи –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100</w:t>
      </w:r>
      <w:r w:rsidRPr="00C535A0">
        <w:rPr>
          <w:rFonts w:ascii="Times New Roman" w:hAnsi="Times New Roman" w:cs="Times New Roman"/>
          <w:b/>
          <w:i/>
          <w:sz w:val="26"/>
          <w:szCs w:val="26"/>
        </w:rPr>
        <w:t>%</w:t>
      </w:r>
    </w:p>
    <w:p w:rsidR="0047266E" w:rsidRPr="00C535A0" w:rsidRDefault="0047266E" w:rsidP="0047266E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Индивидуальные результаты выпускников </w:t>
      </w: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66E" w:rsidRDefault="0047266E" w:rsidP="0047266E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715CFB77" wp14:editId="172801E3">
            <wp:extent cx="5486400" cy="320040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7266E" w:rsidRDefault="0047266E" w:rsidP="0047266E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7266E" w:rsidRPr="0047266E" w:rsidRDefault="0047266E" w:rsidP="0047266E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итогам ЕГЭ-2018</w:t>
      </w:r>
      <w:r w:rsidR="00517140">
        <w:rPr>
          <w:rFonts w:ascii="Times New Roman" w:hAnsi="Times New Roman" w:cs="Times New Roman"/>
          <w:sz w:val="26"/>
          <w:szCs w:val="26"/>
        </w:rPr>
        <w:t xml:space="preserve"> по сравнению с предыдущими учебными годами</w:t>
      </w:r>
      <w:r>
        <w:rPr>
          <w:rFonts w:ascii="Times New Roman" w:hAnsi="Times New Roman" w:cs="Times New Roman"/>
          <w:sz w:val="26"/>
          <w:szCs w:val="26"/>
        </w:rPr>
        <w:t xml:space="preserve"> снизился средний тестовый балл</w:t>
      </w:r>
      <w:r w:rsidR="00517140">
        <w:rPr>
          <w:rFonts w:ascii="Times New Roman" w:hAnsi="Times New Roman" w:cs="Times New Roman"/>
          <w:sz w:val="26"/>
          <w:szCs w:val="26"/>
        </w:rPr>
        <w:t xml:space="preserve"> по русскому языку</w:t>
      </w:r>
      <w:r>
        <w:rPr>
          <w:rFonts w:ascii="Times New Roman" w:hAnsi="Times New Roman" w:cs="Times New Roman"/>
          <w:sz w:val="26"/>
          <w:szCs w:val="26"/>
        </w:rPr>
        <w:t xml:space="preserve">. На ЕГЭ-2018 по математике показаны низкие результаты: процент сдачи профильной математики составляет 50%, средняя оценка по базовой математике – 3,5. </w:t>
      </w:r>
      <w:r w:rsidR="00517140">
        <w:rPr>
          <w:rFonts w:ascii="Times New Roman" w:hAnsi="Times New Roman" w:cs="Times New Roman"/>
          <w:sz w:val="26"/>
          <w:szCs w:val="26"/>
        </w:rPr>
        <w:t xml:space="preserve">Процент сдачи биологии и физики составляет – 100%. </w:t>
      </w:r>
    </w:p>
    <w:p w:rsidR="0047266E" w:rsidRDefault="0047266E" w:rsidP="00FB4705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517140" w:rsidRPr="00517140" w:rsidRDefault="00517140" w:rsidP="00517140">
      <w:pPr>
        <w:spacing w:after="44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1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Анализ </w:t>
      </w:r>
      <w:proofErr w:type="spellStart"/>
      <w:r w:rsidRPr="005171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внутришкольного</w:t>
      </w:r>
      <w:proofErr w:type="spellEnd"/>
      <w:r w:rsidRPr="005171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контроля </w:t>
      </w:r>
    </w:p>
    <w:p w:rsidR="00517140" w:rsidRPr="00517140" w:rsidRDefault="00517140" w:rsidP="00517140">
      <w:pPr>
        <w:spacing w:after="44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1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МБОУ «СОШ с. Ушкалой»</w:t>
      </w:r>
    </w:p>
    <w:p w:rsidR="00517140" w:rsidRPr="00517140" w:rsidRDefault="00517140" w:rsidP="00517140">
      <w:pPr>
        <w:spacing w:after="44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1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2017-2018 учебный год</w:t>
      </w:r>
    </w:p>
    <w:p w:rsidR="00517140" w:rsidRDefault="00517140" w:rsidP="00FB4705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Задачи</w:t>
      </w:r>
      <w:r w:rsidRPr="00517140">
        <w:rPr>
          <w:rFonts w:ascii="Times New Roman" w:hAnsi="Times New Roman" w:cs="Times New Roman"/>
          <w:sz w:val="26"/>
          <w:szCs w:val="26"/>
        </w:rPr>
        <w:t xml:space="preserve"> ВШК</w:t>
      </w:r>
      <w:r>
        <w:rPr>
          <w:rFonts w:ascii="Times New Roman" w:hAnsi="Times New Roman" w:cs="Times New Roman"/>
          <w:sz w:val="26"/>
          <w:szCs w:val="26"/>
        </w:rPr>
        <w:t xml:space="preserve"> МБОУ «СОШ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Узкалой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517140">
        <w:rPr>
          <w:rFonts w:ascii="Times New Roman" w:hAnsi="Times New Roman" w:cs="Times New Roman"/>
          <w:sz w:val="26"/>
          <w:szCs w:val="26"/>
        </w:rPr>
        <w:t xml:space="preserve"> на 2017-2018 учебный год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Осуществление контроля за исполнением законодательства в образовании разных уровней и решений педсоветов школы;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Анализ причин, лежащих в основе нарушений, принятие мер по их предупреждению;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предположений по распространению педагогического опыта и устранению негативных тенденций;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Проведение сравнительного анализа и анализа факторов, влияющих на динамику качества образования;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Оформление и представление информации о состоянии и динамике качества образования.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 xml:space="preserve"> </w:t>
      </w:r>
      <w:r w:rsidRPr="00517140">
        <w:rPr>
          <w:rFonts w:ascii="Times New Roman" w:hAnsi="Times New Roman" w:cs="Times New Roman"/>
          <w:sz w:val="26"/>
          <w:szCs w:val="26"/>
        </w:rPr>
        <w:tab/>
        <w:t>Методы контроля: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Анкетирование;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Тестирование;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Социальный опрос;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Мониторинг;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Посещение уроков, занятий ВД, мероприятий;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Письменный и устный опросы;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Изучение документации;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Беседа;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Наблюдение. </w:t>
      </w:r>
    </w:p>
    <w:p w:rsid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7140" w:rsidRDefault="00517140" w:rsidP="00517140">
      <w:pPr>
        <w:tabs>
          <w:tab w:val="left" w:pos="1572"/>
        </w:tabs>
        <w:rPr>
          <w:rFonts w:ascii="Times New Roman" w:hAnsi="Times New Roman" w:cs="Times New Roman"/>
          <w:sz w:val="26"/>
          <w:szCs w:val="26"/>
        </w:rPr>
      </w:pP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Виды ВШК: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Тематический (глубокое изучение какого-либо конкретного вопроса, одного направления деятельности в практике работы коллектива, подразделения, группы, одного учителя или классного руководителя).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Фронтальный или комплексный (всестороннее изучение коллектива, группы, или одного учителя по двум и более направлениям деятельности).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Текущий контроль в воспитательной работе используется для изучения состояния традиционных проблем воспитания. Традиционный контроль используется для изучения планирования воспитательной работы в целом и содержания воспитательных дел, отраженных в плане. 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Административный контроль — это форма традиционного контроля, которая осуществляется администрацией школы. Административный контроль может охватывать все стороны воспитательного процесса. Он строится на основе задач планирования учебно-воспитательного процесса школы, планирования воспитательной работы школы.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Диагностический контроль используется с целью выяснения возможностей педагога, учащихся в той или иной воспитательной ситуации. Диагностический контроль предполагает педагогическую коррекцию, которая </w:t>
      </w:r>
      <w:proofErr w:type="gramStart"/>
      <w:r w:rsidRPr="00517140">
        <w:rPr>
          <w:rFonts w:ascii="Times New Roman" w:hAnsi="Times New Roman" w:cs="Times New Roman"/>
          <w:sz w:val="26"/>
          <w:szCs w:val="26"/>
        </w:rPr>
        <w:t>может быть</w:t>
      </w:r>
      <w:proofErr w:type="gramEnd"/>
      <w:r w:rsidRPr="00517140">
        <w:rPr>
          <w:rFonts w:ascii="Times New Roman" w:hAnsi="Times New Roman" w:cs="Times New Roman"/>
          <w:sz w:val="26"/>
          <w:szCs w:val="26"/>
        </w:rPr>
        <w:t xml:space="preserve"> как групповой, так и индивидуальной. 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Классно-обобщающий контроль – одна из форм </w:t>
      </w:r>
      <w:proofErr w:type="spellStart"/>
      <w:r w:rsidRPr="00517140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517140">
        <w:rPr>
          <w:rFonts w:ascii="Times New Roman" w:hAnsi="Times New Roman" w:cs="Times New Roman"/>
          <w:sz w:val="26"/>
          <w:szCs w:val="26"/>
        </w:rPr>
        <w:t xml:space="preserve"> контроля. Включает в себя: наблюдение, изучение, проверку мониторинг, сбор и обработку информации, ее анализ с целью дальнейшего совершенствования деятельности отдельного класса или параллели. Классно-обобщающий контроль проводится с целью повышения качества УВП в школе.</w:t>
      </w:r>
    </w:p>
    <w:p w:rsidR="00517140" w:rsidRP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>•</w:t>
      </w:r>
      <w:r w:rsidRPr="00517140">
        <w:rPr>
          <w:rFonts w:ascii="Times New Roman" w:hAnsi="Times New Roman" w:cs="Times New Roman"/>
          <w:sz w:val="26"/>
          <w:szCs w:val="26"/>
        </w:rPr>
        <w:tab/>
        <w:t>Предупредительный контроль можно использовать для снятия трудностей в использовании иных видов контроля. Предупредительный контроль предполагает последующую консультацию и разъяснение по возникшим трудностям. В связи с этим, такую форму контроля можно использовать в работе с молодыми педагогами.</w:t>
      </w:r>
    </w:p>
    <w:p w:rsid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 xml:space="preserve"> 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По итогам </w:t>
      </w:r>
      <w:proofErr w:type="spellStart"/>
      <w:r w:rsidRPr="00517140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517140">
        <w:rPr>
          <w:rFonts w:ascii="Times New Roman" w:hAnsi="Times New Roman" w:cs="Times New Roman"/>
          <w:sz w:val="26"/>
          <w:szCs w:val="26"/>
        </w:rPr>
        <w:t xml:space="preserve"> контроля за </w:t>
      </w:r>
      <w:r>
        <w:rPr>
          <w:rFonts w:ascii="Times New Roman" w:hAnsi="Times New Roman" w:cs="Times New Roman"/>
          <w:sz w:val="26"/>
          <w:szCs w:val="26"/>
        </w:rPr>
        <w:t xml:space="preserve">2017-2018 учебный год составлены аналитические справки, проведены </w:t>
      </w:r>
      <w:r w:rsidRPr="00517140">
        <w:rPr>
          <w:rFonts w:ascii="Times New Roman" w:hAnsi="Times New Roman" w:cs="Times New Roman"/>
          <w:sz w:val="26"/>
          <w:szCs w:val="26"/>
        </w:rPr>
        <w:t xml:space="preserve">совещания при директоре школы, </w:t>
      </w:r>
      <w:r>
        <w:rPr>
          <w:rFonts w:ascii="Times New Roman" w:hAnsi="Times New Roman" w:cs="Times New Roman"/>
          <w:sz w:val="26"/>
          <w:szCs w:val="26"/>
        </w:rPr>
        <w:t>заседания</w:t>
      </w:r>
      <w:r w:rsidRPr="00517140">
        <w:rPr>
          <w:rFonts w:ascii="Times New Roman" w:hAnsi="Times New Roman" w:cs="Times New Roman"/>
          <w:sz w:val="26"/>
          <w:szCs w:val="26"/>
        </w:rPr>
        <w:t xml:space="preserve"> педагогического совета школы</w:t>
      </w:r>
      <w:r>
        <w:rPr>
          <w:rFonts w:ascii="Times New Roman" w:hAnsi="Times New Roman" w:cs="Times New Roman"/>
          <w:sz w:val="26"/>
          <w:szCs w:val="26"/>
        </w:rPr>
        <w:t>, анкетирования</w:t>
      </w:r>
      <w:r w:rsidRPr="00517140">
        <w:rPr>
          <w:rFonts w:ascii="Times New Roman" w:hAnsi="Times New Roman" w:cs="Times New Roman"/>
          <w:sz w:val="26"/>
          <w:szCs w:val="26"/>
        </w:rPr>
        <w:t xml:space="preserve">. Помимо этого, результаты контроля частично или полностью обсуждались на заседаниях МС, МО школы, использовались в работе Управляющего совета, Родительского комитета </w:t>
      </w:r>
      <w:r>
        <w:rPr>
          <w:rFonts w:ascii="Times New Roman" w:hAnsi="Times New Roman" w:cs="Times New Roman"/>
          <w:sz w:val="26"/>
          <w:szCs w:val="26"/>
        </w:rPr>
        <w:t xml:space="preserve">МБОУ «СОШ с. Ушкалой». </w:t>
      </w:r>
    </w:p>
    <w:p w:rsidR="00517140" w:rsidRDefault="00517140" w:rsidP="00517140">
      <w:pPr>
        <w:tabs>
          <w:tab w:val="left" w:pos="157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7140" w:rsidRPr="00517140" w:rsidRDefault="00517140" w:rsidP="0051714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140">
        <w:rPr>
          <w:rFonts w:ascii="Times New Roman" w:hAnsi="Times New Roman" w:cs="Times New Roman"/>
          <w:b/>
          <w:sz w:val="26"/>
          <w:szCs w:val="26"/>
        </w:rPr>
        <w:t>4. Анализ организации воспитательного процесса</w:t>
      </w:r>
    </w:p>
    <w:p w:rsidR="00517140" w:rsidRPr="00517140" w:rsidRDefault="00517140" w:rsidP="0051714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140">
        <w:rPr>
          <w:rFonts w:ascii="Times New Roman" w:hAnsi="Times New Roman" w:cs="Times New Roman"/>
          <w:b/>
          <w:sz w:val="26"/>
          <w:szCs w:val="26"/>
        </w:rPr>
        <w:t>в МБОУ «СОШ с. Ушкалой»</w:t>
      </w:r>
    </w:p>
    <w:p w:rsidR="00517140" w:rsidRDefault="00517140" w:rsidP="00517140">
      <w:pPr>
        <w:tabs>
          <w:tab w:val="left" w:pos="157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140">
        <w:rPr>
          <w:rFonts w:ascii="Times New Roman" w:hAnsi="Times New Roman" w:cs="Times New Roman"/>
          <w:b/>
          <w:sz w:val="26"/>
          <w:szCs w:val="26"/>
        </w:rPr>
        <w:t>за 2017-2018 учебный год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517140">
        <w:rPr>
          <w:rFonts w:ascii="Times New Roman" w:hAnsi="Times New Roman" w:cs="Times New Roman"/>
          <w:sz w:val="26"/>
          <w:szCs w:val="26"/>
        </w:rPr>
        <w:t xml:space="preserve">Воспитательная работа в МБОУ «СОШ с. </w:t>
      </w:r>
      <w:r>
        <w:rPr>
          <w:rFonts w:ascii="Times New Roman" w:hAnsi="Times New Roman" w:cs="Times New Roman"/>
          <w:sz w:val="26"/>
          <w:szCs w:val="26"/>
        </w:rPr>
        <w:t>Ушкалой</w:t>
      </w:r>
      <w:r w:rsidRPr="00517140">
        <w:rPr>
          <w:rFonts w:ascii="Times New Roman" w:hAnsi="Times New Roman" w:cs="Times New Roman"/>
          <w:sz w:val="26"/>
          <w:szCs w:val="26"/>
        </w:rPr>
        <w:t xml:space="preserve">» в течение 2017-2018 учебного года велась в соответствии с Годовым планом воспитательной работы МБОУ «СОШ с. </w:t>
      </w:r>
      <w:r>
        <w:rPr>
          <w:rFonts w:ascii="Times New Roman" w:hAnsi="Times New Roman" w:cs="Times New Roman"/>
          <w:sz w:val="26"/>
          <w:szCs w:val="26"/>
        </w:rPr>
        <w:t xml:space="preserve">Ушкалой», </w:t>
      </w:r>
      <w:r w:rsidRPr="00517140">
        <w:rPr>
          <w:rFonts w:ascii="Times New Roman" w:hAnsi="Times New Roman" w:cs="Times New Roman"/>
          <w:sz w:val="26"/>
          <w:szCs w:val="26"/>
        </w:rPr>
        <w:t>планами воспитательной ра</w:t>
      </w:r>
      <w:r>
        <w:rPr>
          <w:rFonts w:ascii="Times New Roman" w:hAnsi="Times New Roman" w:cs="Times New Roman"/>
          <w:sz w:val="26"/>
          <w:szCs w:val="26"/>
        </w:rPr>
        <w:t>боты классных руководителей 1-11</w:t>
      </w:r>
      <w:r w:rsidRPr="00517140">
        <w:rPr>
          <w:rFonts w:ascii="Times New Roman" w:hAnsi="Times New Roman" w:cs="Times New Roman"/>
          <w:sz w:val="26"/>
          <w:szCs w:val="26"/>
        </w:rPr>
        <w:t xml:space="preserve"> классов по шести направлениям. 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1.Нравственно-эстетическое воспитание обучающихся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2. Патриотическое воспитание обучающихся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3. Мероприятия по привитию навыков ведения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безопасного образа жизни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4. Работа по правовому воспитанию и социальной профилактике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правонарушений и безнадзорности среди учащихся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5. Физическое воспитание. Мероприятия по пропаганде здорового образа жизни, алкогольной и наркотической профилактике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7140">
        <w:rPr>
          <w:rFonts w:ascii="Times New Roman" w:hAnsi="Times New Roman" w:cs="Times New Roman"/>
          <w:i/>
          <w:sz w:val="26"/>
          <w:szCs w:val="26"/>
        </w:rPr>
        <w:t>6.Трудовое воспитание и профориентация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 xml:space="preserve"> 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В соответствии с Планом воспитательной работы в течение 2017-2018 учебного года проводились следующие мероприятия: общешкольное праздничное мероприятие, классные часы, беседы и интерактивные представления ко Дню Знаний; конкурсы и классные часы ко Дню чеченской женщины, флэш-мобы, классные часы и беседы ко Дню города Грозный и ко Дню молодежи;  традиционный день самоуправления и праздничный концерт ко Дню учителя; конкурс рисунков и плакатов, классные часы и беседы, праздничная линейка ко Дню народного единства; конкурс сочинений, рисунков, круглые столы ко Дню толерантности, конкурс на лучшее новогоднее оформление учебных кабинетов, тематическое оформление холла, конкурс открыток, конкурс стихотворений, оформление стены пожеланий, общешкольное праздничное мероприятие к Новому году; классные часы, беседы, конкурс рисунков, подготовка </w:t>
      </w:r>
      <w:proofErr w:type="spellStart"/>
      <w:r w:rsidRPr="00517140">
        <w:rPr>
          <w:rFonts w:ascii="Times New Roman" w:hAnsi="Times New Roman" w:cs="Times New Roman"/>
          <w:sz w:val="26"/>
          <w:szCs w:val="26"/>
        </w:rPr>
        <w:t>видеопрезентации</w:t>
      </w:r>
      <w:proofErr w:type="spellEnd"/>
      <w:r w:rsidRPr="00517140">
        <w:rPr>
          <w:rFonts w:ascii="Times New Roman" w:hAnsi="Times New Roman" w:cs="Times New Roman"/>
          <w:sz w:val="26"/>
          <w:szCs w:val="26"/>
        </w:rPr>
        <w:t xml:space="preserve">, открытые уроки по истории, общешкольная линейка ко Дню Конституции РФ; классные часы, беседы, конкурсы рисунков, семейные конкурсы, классные праздничные концентры и чаепития, общешкольный праздничный концерт ко Дню защитника Отечества; классные часы, беседы, конкурсы рисунков, семейные конкурсы, классные праздничные концентры и чаепития, общешкольный праздничный концерт к Международному женскому дню; ; классные часы, беседы, конкурс рисунков, подготовка </w:t>
      </w:r>
      <w:proofErr w:type="spellStart"/>
      <w:r w:rsidRPr="00517140">
        <w:rPr>
          <w:rFonts w:ascii="Times New Roman" w:hAnsi="Times New Roman" w:cs="Times New Roman"/>
          <w:sz w:val="26"/>
          <w:szCs w:val="26"/>
        </w:rPr>
        <w:t>видеопрезентации</w:t>
      </w:r>
      <w:proofErr w:type="spellEnd"/>
      <w:r w:rsidRPr="00517140">
        <w:rPr>
          <w:rFonts w:ascii="Times New Roman" w:hAnsi="Times New Roman" w:cs="Times New Roman"/>
          <w:sz w:val="26"/>
          <w:szCs w:val="26"/>
        </w:rPr>
        <w:t xml:space="preserve">, открытые уроки по истории, общешкольная линейка ко Дню Конституции ЧР; классные часы, беседы, общешкольная линейка ко Дню  мира в ЧР; конкурс рисунков к Празднику весны и труда; тематическое оформление холла, подготовка выставки, конкурс рисунков, конкурс чтецов, вечер военной поэзии, акции, праздничный общешкольный концерт ко Дню Победы; чтение </w:t>
      </w:r>
      <w:proofErr w:type="spellStart"/>
      <w:r w:rsidRPr="00517140">
        <w:rPr>
          <w:rFonts w:ascii="Times New Roman" w:hAnsi="Times New Roman" w:cs="Times New Roman"/>
          <w:sz w:val="26"/>
          <w:szCs w:val="26"/>
        </w:rPr>
        <w:t>мовлида</w:t>
      </w:r>
      <w:proofErr w:type="spellEnd"/>
      <w:r w:rsidRPr="00517140">
        <w:rPr>
          <w:rFonts w:ascii="Times New Roman" w:hAnsi="Times New Roman" w:cs="Times New Roman"/>
          <w:sz w:val="26"/>
          <w:szCs w:val="26"/>
        </w:rPr>
        <w:t xml:space="preserve">, классные часы, беседы, общешкольная линейка ко Дню памяти и скорби народов ЧР; районное праздничное мероприятие к Международному дню защиты </w:t>
      </w:r>
      <w:r w:rsidRPr="00517140">
        <w:rPr>
          <w:rFonts w:ascii="Times New Roman" w:hAnsi="Times New Roman" w:cs="Times New Roman"/>
          <w:sz w:val="26"/>
          <w:szCs w:val="26"/>
        </w:rPr>
        <w:lastRenderedPageBreak/>
        <w:t>детей; классные часы, беседы, конкурсы эссе о жизни и деятельности Первого Президента ЧР, Героя России А. Кадырова; экологические акции ко Дню воды; шахматные турниры, турниры по настольному теннису, спортивные конкурсы ко Дню здоровья; конкурсы КВН ко Дню смеха; конкурсы по профилактике правонарушений, ДТП с участие школьников; мероприятия (беседы, классные часы, акции, встречи, лекции и др.) по профориентации учащихся и т.д.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517140">
        <w:rPr>
          <w:rFonts w:ascii="Times New Roman" w:hAnsi="Times New Roman" w:cs="Times New Roman"/>
          <w:sz w:val="26"/>
          <w:szCs w:val="26"/>
        </w:rPr>
        <w:t xml:space="preserve">Также воспитательная работа включала в себя работу с родителями учащихся в течение учебного года: </w:t>
      </w:r>
    </w:p>
    <w:p w:rsidR="00517140" w:rsidRPr="00517140" w:rsidRDefault="00517140" w:rsidP="00517140">
      <w:pPr>
        <w:numPr>
          <w:ilvl w:val="0"/>
          <w:numId w:val="5"/>
        </w:numPr>
        <w:tabs>
          <w:tab w:val="left" w:pos="948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общешкольные родительские собрания;</w:t>
      </w:r>
    </w:p>
    <w:p w:rsidR="00517140" w:rsidRPr="00517140" w:rsidRDefault="00517140" w:rsidP="00517140">
      <w:pPr>
        <w:numPr>
          <w:ilvl w:val="0"/>
          <w:numId w:val="5"/>
        </w:numPr>
        <w:tabs>
          <w:tab w:val="left" w:pos="948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собрания-лекции для родителей учащихся;</w:t>
      </w:r>
    </w:p>
    <w:p w:rsidR="00517140" w:rsidRPr="00517140" w:rsidRDefault="00517140" w:rsidP="00517140">
      <w:pPr>
        <w:numPr>
          <w:ilvl w:val="0"/>
          <w:numId w:val="5"/>
        </w:numPr>
        <w:tabs>
          <w:tab w:val="left" w:pos="948"/>
        </w:tabs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консультации для родителей по организации работы классного родительского комитета, по профориентации, по поддержке учащихся в период подготовки </w:t>
      </w:r>
    </w:p>
    <w:p w:rsidR="00517140" w:rsidRPr="00517140" w:rsidRDefault="00517140" w:rsidP="00517140">
      <w:pPr>
        <w:tabs>
          <w:tab w:val="left" w:pos="948"/>
        </w:tabs>
        <w:spacing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ВПР, ОГЭ, по профилактике простудных заболеваний, по профилактике правонарушений, по пропаганде здорового образа жизни, а также по организация летней занятости детей;</w:t>
      </w:r>
    </w:p>
    <w:p w:rsidR="00517140" w:rsidRPr="00517140" w:rsidRDefault="00517140" w:rsidP="00517140">
      <w:pPr>
        <w:numPr>
          <w:ilvl w:val="0"/>
          <w:numId w:val="5"/>
        </w:numPr>
        <w:tabs>
          <w:tab w:val="left" w:pos="948"/>
        </w:tabs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открытые дни с посещением уроков и внеклассных мероприятий;</w:t>
      </w:r>
    </w:p>
    <w:p w:rsidR="00517140" w:rsidRPr="00517140" w:rsidRDefault="00517140" w:rsidP="00517140">
      <w:pPr>
        <w:numPr>
          <w:ilvl w:val="0"/>
          <w:numId w:val="5"/>
        </w:numPr>
        <w:tabs>
          <w:tab w:val="left" w:pos="948"/>
        </w:tabs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индивидуальные встречи для решения возникающих вопросов по обучению и воспитанию школьников;</w:t>
      </w:r>
    </w:p>
    <w:p w:rsidR="00517140" w:rsidRPr="00517140" w:rsidRDefault="00517140" w:rsidP="00517140">
      <w:pPr>
        <w:numPr>
          <w:ilvl w:val="0"/>
          <w:numId w:val="5"/>
        </w:numPr>
        <w:tabs>
          <w:tab w:val="left" w:pos="948"/>
        </w:tabs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совместно с РК МБОУ «СОШ с.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Ушкалой</w:t>
      </w:r>
      <w:r w:rsidRPr="0051714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родители учащихся активно привлекались в процесс организации и проведении общешкольных мероприятий.</w:t>
      </w:r>
    </w:p>
    <w:p w:rsidR="00517140" w:rsidRDefault="00517140" w:rsidP="00517140">
      <w:pPr>
        <w:tabs>
          <w:tab w:val="left" w:pos="1572"/>
        </w:tabs>
        <w:rPr>
          <w:rFonts w:ascii="Times New Roman" w:hAnsi="Times New Roman" w:cs="Times New Roman"/>
          <w:b/>
          <w:sz w:val="26"/>
          <w:szCs w:val="26"/>
        </w:rPr>
      </w:pPr>
    </w:p>
    <w:p w:rsidR="00517140" w:rsidRPr="00517140" w:rsidRDefault="00517140" w:rsidP="00517140">
      <w:pPr>
        <w:tabs>
          <w:tab w:val="left" w:pos="94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17140">
        <w:rPr>
          <w:rFonts w:ascii="Times New Roman" w:hAnsi="Times New Roman" w:cs="Times New Roman"/>
          <w:sz w:val="26"/>
          <w:szCs w:val="26"/>
        </w:rPr>
        <w:t>Подводя итоги воспитательной работы школы за 2017-2018 учебный год, необходимо отметить положительные результаты по реализации программы развития воспитательной компоненты, на основе которой был составлен годовой план воспитательных мероприятий по направлениям.</w:t>
      </w:r>
      <w:r w:rsidRPr="00517140">
        <w:rPr>
          <w:rFonts w:ascii="Times New Roman" w:hAnsi="Times New Roman" w:cs="Times New Roman"/>
          <w:sz w:val="26"/>
          <w:szCs w:val="26"/>
        </w:rPr>
        <w:tab/>
      </w:r>
    </w:p>
    <w:p w:rsidR="00517140" w:rsidRDefault="00517140" w:rsidP="005B671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140">
        <w:rPr>
          <w:rFonts w:ascii="Times New Roman" w:hAnsi="Times New Roman" w:cs="Times New Roman"/>
          <w:sz w:val="26"/>
          <w:szCs w:val="26"/>
        </w:rPr>
        <w:tab/>
        <w:t>Практически</w:t>
      </w:r>
      <w:r w:rsidRPr="00517140">
        <w:rPr>
          <w:rFonts w:ascii="Times New Roman" w:hAnsi="Times New Roman" w:cs="Times New Roman"/>
          <w:sz w:val="26"/>
          <w:szCs w:val="26"/>
        </w:rPr>
        <w:tab/>
        <w:t>все</w:t>
      </w:r>
      <w:r w:rsidRPr="00517140">
        <w:rPr>
          <w:rFonts w:ascii="Times New Roman" w:hAnsi="Times New Roman" w:cs="Times New Roman"/>
          <w:sz w:val="26"/>
          <w:szCs w:val="26"/>
        </w:rPr>
        <w:tab/>
        <w:t>запланированные</w:t>
      </w:r>
      <w:r w:rsidRPr="00517140">
        <w:rPr>
          <w:rFonts w:ascii="Times New Roman" w:hAnsi="Times New Roman" w:cs="Times New Roman"/>
          <w:sz w:val="26"/>
          <w:szCs w:val="26"/>
        </w:rPr>
        <w:tab/>
        <w:t>мероприятия</w:t>
      </w:r>
      <w:r w:rsidRPr="00517140">
        <w:rPr>
          <w:rFonts w:ascii="Times New Roman" w:hAnsi="Times New Roman" w:cs="Times New Roman"/>
          <w:sz w:val="26"/>
          <w:szCs w:val="26"/>
        </w:rPr>
        <w:tab/>
        <w:t>выполнены, благодаря непрерывному совершенствованию форм и методов работы с детским коллективом и родителями в воспитательном процессе. В школе создаются оптимальные     условия для     развития индивидуальных способностей личности. Эффективнее стало педагогическое влияние на процесс развития личности ребенка, формирование нравственного, познавательного, коммуникативного, эстетического     и физического     потенциала.</w:t>
      </w:r>
      <w:r w:rsidRPr="00517140">
        <w:rPr>
          <w:rFonts w:ascii="Times New Roman" w:hAnsi="Times New Roman" w:cs="Times New Roman"/>
          <w:sz w:val="26"/>
          <w:szCs w:val="26"/>
        </w:rPr>
        <w:tab/>
        <w:t>Значительно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   обогатился</w:t>
      </w:r>
      <w:r w:rsidRPr="00517140">
        <w:rPr>
          <w:rFonts w:ascii="Times New Roman" w:hAnsi="Times New Roman" w:cs="Times New Roman"/>
          <w:sz w:val="26"/>
          <w:szCs w:val="26"/>
        </w:rPr>
        <w:tab/>
        <w:t>теоретический</w:t>
      </w:r>
      <w:r w:rsidRPr="00517140">
        <w:rPr>
          <w:rFonts w:ascii="Times New Roman" w:hAnsi="Times New Roman" w:cs="Times New Roman"/>
          <w:sz w:val="26"/>
          <w:szCs w:val="26"/>
        </w:rPr>
        <w:tab/>
        <w:t>и технологический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 арсенал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 классных</w:t>
      </w:r>
      <w:r w:rsidRPr="00517140">
        <w:rPr>
          <w:rFonts w:ascii="Times New Roman" w:hAnsi="Times New Roman" w:cs="Times New Roman"/>
          <w:sz w:val="26"/>
          <w:szCs w:val="26"/>
        </w:rPr>
        <w:tab/>
        <w:t xml:space="preserve"> руководителей, </w:t>
      </w:r>
      <w:r w:rsidRPr="00517140">
        <w:rPr>
          <w:rFonts w:ascii="Times New Roman" w:hAnsi="Times New Roman" w:cs="Times New Roman"/>
          <w:sz w:val="26"/>
          <w:szCs w:val="26"/>
        </w:rPr>
        <w:tab/>
        <w:t>деятельность которых   стала</w:t>
      </w:r>
      <w:r w:rsidRPr="00517140">
        <w:rPr>
          <w:rFonts w:ascii="Times New Roman" w:hAnsi="Times New Roman" w:cs="Times New Roman"/>
          <w:sz w:val="26"/>
          <w:szCs w:val="26"/>
        </w:rPr>
        <w:tab/>
        <w:t>более целенаправленной, системной, личностно-ориентированной.</w:t>
      </w:r>
    </w:p>
    <w:p w:rsidR="005B671F" w:rsidRDefault="005B671F" w:rsidP="005B671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671F" w:rsidRPr="005B671F" w:rsidRDefault="005B671F" w:rsidP="005B671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МБОУ «СОШ с.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Ушкалой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З.Х. Султанова </w:t>
      </w:r>
    </w:p>
    <w:sectPr w:rsidR="005B671F" w:rsidRPr="005B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70956"/>
    <w:multiLevelType w:val="hybridMultilevel"/>
    <w:tmpl w:val="874E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7744"/>
    <w:multiLevelType w:val="hybridMultilevel"/>
    <w:tmpl w:val="C594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31C"/>
    <w:multiLevelType w:val="hybridMultilevel"/>
    <w:tmpl w:val="CCB273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57956"/>
    <w:multiLevelType w:val="hybridMultilevel"/>
    <w:tmpl w:val="50F67E20"/>
    <w:lvl w:ilvl="0" w:tplc="819841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365D"/>
    <w:multiLevelType w:val="hybridMultilevel"/>
    <w:tmpl w:val="A416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C4"/>
    <w:rsid w:val="00071FBF"/>
    <w:rsid w:val="0015691B"/>
    <w:rsid w:val="003C23C8"/>
    <w:rsid w:val="0046090C"/>
    <w:rsid w:val="0047266E"/>
    <w:rsid w:val="00517140"/>
    <w:rsid w:val="00532E04"/>
    <w:rsid w:val="005B671F"/>
    <w:rsid w:val="00623C9B"/>
    <w:rsid w:val="00691C52"/>
    <w:rsid w:val="00716B32"/>
    <w:rsid w:val="009B1819"/>
    <w:rsid w:val="00A542B7"/>
    <w:rsid w:val="00AD4820"/>
    <w:rsid w:val="00AE272D"/>
    <w:rsid w:val="00B556C4"/>
    <w:rsid w:val="00C535A0"/>
    <w:rsid w:val="00E06A9C"/>
    <w:rsid w:val="00FB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E1918-41A7-4860-95A0-A849D4B0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C4"/>
    <w:pPr>
      <w:ind w:left="720"/>
      <w:contextualSpacing/>
    </w:pPr>
  </w:style>
  <w:style w:type="table" w:styleId="a4">
    <w:name w:val="Table Grid"/>
    <w:basedOn w:val="a1"/>
    <w:uiPriority w:val="39"/>
    <w:rsid w:val="00C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hart" Target="charts/chart4.xml"/><Relationship Id="rId33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4.png"/><Relationship Id="rId24" Type="http://schemas.openxmlformats.org/officeDocument/2006/relationships/chart" Target="charts/chart3.xml"/><Relationship Id="rId32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chart" Target="charts/chart7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</c:v>
                </c:pt>
                <c:pt idx="1">
                  <c:v>СО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0.28999999999999998</c:v>
                </c:pt>
                <c:pt idx="1">
                  <c:v>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66-41B2-AA9E-019634020D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535110920"/>
        <c:axId val="535110528"/>
      </c:barChart>
      <c:catAx>
        <c:axId val="535110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5110528"/>
        <c:crosses val="autoZero"/>
        <c:auto val="1"/>
        <c:lblAlgn val="ctr"/>
        <c:lblOffset val="100"/>
        <c:noMultiLvlLbl val="0"/>
      </c:catAx>
      <c:valAx>
        <c:axId val="53511052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5110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3F-4BFA-A41F-6D04614AEB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Тестовый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3F-4BFA-A41F-6D04614AE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1724992"/>
        <c:axId val="631725384"/>
      </c:barChart>
      <c:catAx>
        <c:axId val="63172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25384"/>
        <c:crosses val="autoZero"/>
        <c:auto val="1"/>
        <c:lblAlgn val="ctr"/>
        <c:lblOffset val="100"/>
        <c:noMultiLvlLbl val="0"/>
      </c:catAx>
      <c:valAx>
        <c:axId val="63172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2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Азимова  Марьям Тимуровна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88-4953-99BF-2E6D82583C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Тестовый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Азимова  Марьям Тимуровна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88-4953-99BF-2E6D82583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2161696"/>
        <c:axId val="632162088"/>
      </c:barChart>
      <c:catAx>
        <c:axId val="63216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162088"/>
        <c:crosses val="autoZero"/>
        <c:auto val="1"/>
        <c:lblAlgn val="ctr"/>
        <c:lblOffset val="100"/>
        <c:noMultiLvlLbl val="0"/>
      </c:catAx>
      <c:valAx>
        <c:axId val="632162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16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Лист1!$A$2:$A$2</c:f>
              <c:strCache>
                <c:ptCount val="1"/>
                <c:pt idx="0">
                  <c:v>Джабраилова Дали Мовладиевна</c:v>
                </c:pt>
              </c:strCache>
            </c:strRef>
          </c:cat>
          <c:val>
            <c:numRef>
              <c:f>Лист1!$B$2:$B$2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C8-47BC-8BAE-CC1F3929AE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Тестовый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Лист1!$A$2:$A$2</c:f>
              <c:strCache>
                <c:ptCount val="1"/>
                <c:pt idx="0">
                  <c:v>Джабраилова Дали Мовладиевна</c:v>
                </c:pt>
              </c:strCache>
            </c:strRef>
          </c:cat>
          <c:val>
            <c:numRef>
              <c:f>Лист1!$C$2:$C$2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EC8-47BC-8BAE-CC1F3929AE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2163264"/>
        <c:axId val="632163656"/>
      </c:barChart>
      <c:catAx>
        <c:axId val="6321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163656"/>
        <c:crosses val="autoZero"/>
        <c:auto val="1"/>
        <c:lblAlgn val="ctr"/>
        <c:lblOffset val="100"/>
        <c:noMultiLvlLbl val="0"/>
      </c:catAx>
      <c:valAx>
        <c:axId val="632163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16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учащихся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F6-414E-B173-B79AD51CCE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хорошистов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7F6-414E-B173-B79AD51CCE4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отличников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7F6-414E-B173-B79AD51CCE4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32777912"/>
        <c:axId val="623607080"/>
      </c:barChart>
      <c:catAx>
        <c:axId val="5327779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23607080"/>
        <c:crosses val="autoZero"/>
        <c:auto val="1"/>
        <c:lblAlgn val="ctr"/>
        <c:lblOffset val="100"/>
        <c:noMultiLvlLbl val="0"/>
      </c:catAx>
      <c:valAx>
        <c:axId val="6236070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32777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Асакова С.Х.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44-44E5-AEA7-F768946567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Дашаев Р. Л.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44-44E5-AEA7-F768946567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Долтукаев А. А.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44-44E5-AEA7-F768946567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3607864"/>
        <c:axId val="623608256"/>
      </c:barChart>
      <c:catAx>
        <c:axId val="623607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3608256"/>
        <c:crosses val="autoZero"/>
        <c:auto val="1"/>
        <c:lblAlgn val="ctr"/>
        <c:lblOffset val="100"/>
        <c:noMultiLvlLbl val="0"/>
      </c:catAx>
      <c:valAx>
        <c:axId val="62360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3607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Асакова С.Х.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89-4CDB-9409-4FA64B4BBF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Дашаев Р. Л.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789-4CDB-9409-4FA64B4BBF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Долтукаев А. А.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789-4CDB-9409-4FA64B4BBF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8218888"/>
        <c:axId val="628219280"/>
      </c:barChart>
      <c:catAx>
        <c:axId val="62821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8219280"/>
        <c:crosses val="autoZero"/>
        <c:auto val="1"/>
        <c:lblAlgn val="ctr"/>
        <c:lblOffset val="100"/>
        <c:noMultiLvlLbl val="0"/>
      </c:catAx>
      <c:valAx>
        <c:axId val="62821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8218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Асакова С.Х.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92-4DBB-A99B-C223DA4F8A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Дашаев Р. Л.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92-4DBB-A99B-C223DA4F8A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Долтукаев А. А.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92-4DBB-A99B-C223DA4F8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8220064"/>
        <c:axId val="628220456"/>
      </c:barChart>
      <c:catAx>
        <c:axId val="62822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8220456"/>
        <c:crosses val="autoZero"/>
        <c:auto val="1"/>
        <c:lblAlgn val="ctr"/>
        <c:lblOffset val="100"/>
        <c:noMultiLvlLbl val="0"/>
      </c:catAx>
      <c:valAx>
        <c:axId val="628220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822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Асакова С.Х.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F2-487A-938B-653DAFC480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Дашаев Р. Л.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F2-487A-938B-653DAFC480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Долтукаев А. А.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Первичный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F2-487A-938B-653DAFC48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0351504"/>
        <c:axId val="630351896"/>
      </c:barChart>
      <c:catAx>
        <c:axId val="63035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0351896"/>
        <c:crosses val="autoZero"/>
        <c:auto val="1"/>
        <c:lblAlgn val="ctr"/>
        <c:lblOffset val="100"/>
        <c:noMultiLvlLbl val="0"/>
      </c:catAx>
      <c:valAx>
        <c:axId val="630351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035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9E-43A0-8AA2-015282C8AB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Тестовый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</c:v>
                </c:pt>
                <c:pt idx="1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9E-43A0-8AA2-015282C8A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0352680"/>
        <c:axId val="631721856"/>
      </c:barChart>
      <c:catAx>
        <c:axId val="630352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21856"/>
        <c:crosses val="autoZero"/>
        <c:auto val="1"/>
        <c:lblAlgn val="ctr"/>
        <c:lblOffset val="100"/>
        <c:noMultiLvlLbl val="0"/>
      </c:catAx>
      <c:valAx>
        <c:axId val="63172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0352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52-4899-B2B2-C95946FCAC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52-4899-B2B2-C95946FCA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1722640"/>
        <c:axId val="631723032"/>
      </c:barChart>
      <c:catAx>
        <c:axId val="63172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23032"/>
        <c:crosses val="autoZero"/>
        <c:auto val="1"/>
        <c:lblAlgn val="ctr"/>
        <c:lblOffset val="100"/>
        <c:noMultiLvlLbl val="0"/>
      </c:catAx>
      <c:valAx>
        <c:axId val="631723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2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EA-4EDE-B861-0C7F754609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Тестовый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Азимова  Марьям Тимуровна</c:v>
                </c:pt>
                <c:pt idx="1">
                  <c:v>Джабраилова Дали Мовладиевна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EA-4EDE-B861-0C7F75460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1723816"/>
        <c:axId val="631724208"/>
      </c:barChart>
      <c:catAx>
        <c:axId val="631723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24208"/>
        <c:crosses val="autoZero"/>
        <c:auto val="1"/>
        <c:lblAlgn val="ctr"/>
        <c:lblOffset val="100"/>
        <c:noMultiLvlLbl val="0"/>
      </c:catAx>
      <c:valAx>
        <c:axId val="63172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723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FC898-06BD-4490-8429-0D794677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10625</Words>
  <Characters>60565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яха</cp:lastModifiedBy>
  <cp:revision>2</cp:revision>
  <dcterms:created xsi:type="dcterms:W3CDTF">2019-02-08T14:41:00Z</dcterms:created>
  <dcterms:modified xsi:type="dcterms:W3CDTF">2019-02-08T14:41:00Z</dcterms:modified>
</cp:coreProperties>
</file>